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41A3" w14:textId="77777777" w:rsidR="004A1C9E" w:rsidRPr="00E3152C" w:rsidRDefault="004A1C9E" w:rsidP="004A1C9E">
      <w:pPr>
        <w:pStyle w:val="Default"/>
        <w:jc w:val="center"/>
      </w:pPr>
      <w:r>
        <w:rPr>
          <w:b/>
          <w:bCs/>
          <w:i/>
          <w:iCs/>
          <w:sz w:val="96"/>
          <w:szCs w:val="96"/>
        </w:rPr>
        <w:t>COURSE LIST</w:t>
      </w:r>
    </w:p>
    <w:p w14:paraId="37D444A8" w14:textId="7E8DED33" w:rsidR="004A1C9E" w:rsidRDefault="004A1C9E" w:rsidP="004A1C9E">
      <w:pPr>
        <w:pStyle w:val="Defaul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Spring 2021</w:t>
      </w:r>
    </w:p>
    <w:p w14:paraId="25D1ACF3" w14:textId="77777777" w:rsidR="004A1C9E" w:rsidRDefault="004A1C9E" w:rsidP="004A1C9E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</w:p>
    <w:p w14:paraId="655AA969" w14:textId="77777777" w:rsidR="004A1C9E" w:rsidRPr="00255C79" w:rsidRDefault="004A1C9E" w:rsidP="004A1C9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> </w:t>
      </w:r>
      <w:r w:rsidRPr="00255C79">
        <w:rPr>
          <w:rFonts w:ascii="Helvetica" w:hAnsi="Helvetica"/>
          <w:color w:val="1C1E21"/>
          <w:shd w:val="clear" w:color="auto" w:fill="FFFFFF"/>
        </w:rPr>
        <w:t>The Center for African Studies at the University of Illinois, Urbana-Champaign is one of the leading African studies programs in the United States.</w:t>
      </w:r>
    </w:p>
    <w:p w14:paraId="62220CD1" w14:textId="77777777" w:rsidR="004A1C9E" w:rsidRDefault="004A1C9E" w:rsidP="004A1C9E">
      <w:pPr>
        <w:pStyle w:val="Default"/>
        <w:rPr>
          <w:rFonts w:ascii="Times New Roman" w:hAnsi="Times New Roman" w:cs="Times New Roman"/>
          <w:sz w:val="56"/>
          <w:szCs w:val="56"/>
        </w:rPr>
      </w:pPr>
    </w:p>
    <w:p w14:paraId="4F528870" w14:textId="77777777" w:rsidR="004A1C9E" w:rsidRPr="00255C79" w:rsidRDefault="004A1C9E" w:rsidP="004A1C9E">
      <w:pPr>
        <w:pStyle w:val="Default"/>
        <w:jc w:val="center"/>
        <w:rPr>
          <w:rFonts w:ascii="Halvetica" w:hAnsi="Halvetica"/>
          <w:sz w:val="32"/>
          <w:szCs w:val="32"/>
        </w:rPr>
      </w:pPr>
      <w:r w:rsidRPr="00255C79">
        <w:rPr>
          <w:rFonts w:ascii="Halvetica" w:hAnsi="Halvetica"/>
          <w:b/>
          <w:bCs/>
          <w:sz w:val="32"/>
          <w:szCs w:val="32"/>
        </w:rPr>
        <w:t>CENTER FOR AFRICAN STUDIES</w:t>
      </w:r>
    </w:p>
    <w:p w14:paraId="2C491AB6" w14:textId="77777777" w:rsidR="004A1C9E" w:rsidRPr="00255C79" w:rsidRDefault="004A1C9E" w:rsidP="004A1C9E">
      <w:pPr>
        <w:pStyle w:val="Default"/>
        <w:jc w:val="center"/>
        <w:rPr>
          <w:rFonts w:ascii="Halvetica" w:hAnsi="Halvetica"/>
          <w:sz w:val="22"/>
          <w:szCs w:val="22"/>
        </w:rPr>
      </w:pPr>
      <w:r w:rsidRPr="00255C79">
        <w:rPr>
          <w:rFonts w:ascii="Halvetica" w:hAnsi="Halvetica"/>
          <w:b/>
          <w:bCs/>
          <w:sz w:val="22"/>
          <w:szCs w:val="22"/>
        </w:rPr>
        <w:t>University of Illinois at Urbana-Champaign</w:t>
      </w:r>
    </w:p>
    <w:p w14:paraId="0B9292C9" w14:textId="77777777" w:rsidR="004A1C9E" w:rsidRPr="00255C79" w:rsidRDefault="004A1C9E" w:rsidP="004A1C9E">
      <w:pPr>
        <w:shd w:val="clear" w:color="auto" w:fill="FFFFFF"/>
        <w:spacing w:after="0" w:line="240" w:lineRule="auto"/>
        <w:jc w:val="center"/>
        <w:rPr>
          <w:rFonts w:ascii="Halvetica" w:eastAsia="Times New Roman" w:hAnsi="Halvetica" w:cs="Times New Roman"/>
          <w:color w:val="1C1E21"/>
          <w:sz w:val="21"/>
          <w:szCs w:val="21"/>
        </w:rPr>
      </w:pP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210 International Studies B</w:t>
      </w:r>
      <w:r w:rsidRPr="00255C79">
        <w:rPr>
          <w:rFonts w:ascii="Halvetica" w:eastAsia="Times New Roman" w:hAnsi="Halvetica" w:cs="Times New Roman"/>
          <w:color w:val="1C1E21"/>
          <w:sz w:val="21"/>
          <w:szCs w:val="21"/>
        </w:rPr>
        <w:t>uilding</w:t>
      </w: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,</w:t>
      </w:r>
    </w:p>
    <w:p w14:paraId="1115D442" w14:textId="77777777" w:rsidR="004A1C9E" w:rsidRPr="00255C79" w:rsidRDefault="004A1C9E" w:rsidP="004A1C9E">
      <w:pPr>
        <w:shd w:val="clear" w:color="auto" w:fill="FFFFFF"/>
        <w:spacing w:after="0" w:line="240" w:lineRule="auto"/>
        <w:jc w:val="center"/>
        <w:rPr>
          <w:rFonts w:ascii="Halvetica" w:eastAsia="Times New Roman" w:hAnsi="Halvetica" w:cs="Times New Roman"/>
          <w:color w:val="1C1E21"/>
          <w:sz w:val="18"/>
          <w:szCs w:val="18"/>
        </w:rPr>
      </w:pP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910 S Fifth</w:t>
      </w:r>
      <w:r w:rsidRPr="00255C79">
        <w:rPr>
          <w:rFonts w:ascii="Halvetica" w:eastAsia="Times New Roman" w:hAnsi="Halvetica" w:cs="Times New Roman"/>
          <w:color w:val="1C1E21"/>
          <w:sz w:val="21"/>
          <w:szCs w:val="21"/>
        </w:rPr>
        <w:t xml:space="preserve"> Street</w:t>
      </w:r>
      <w:r w:rsidRPr="00255C79">
        <w:rPr>
          <w:rFonts w:ascii="Halvetica" w:eastAsia="Times New Roman" w:hAnsi="Halvetica" w:cs="Times New Roman"/>
          <w:color w:val="1C1E21"/>
          <w:sz w:val="18"/>
          <w:szCs w:val="18"/>
        </w:rPr>
        <w:t xml:space="preserve">, </w:t>
      </w: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Champaign, Illinois</w:t>
      </w:r>
      <w:r w:rsidRPr="00255C79">
        <w:rPr>
          <w:rFonts w:ascii="Halvetica" w:eastAsia="Times New Roman" w:hAnsi="Halvetica" w:cs="Times New Roman"/>
          <w:color w:val="1C1E21"/>
          <w:sz w:val="21"/>
          <w:szCs w:val="21"/>
        </w:rPr>
        <w:t xml:space="preserve"> 61820</w:t>
      </w:r>
    </w:p>
    <w:p w14:paraId="0D7C940A" w14:textId="77777777" w:rsidR="004A1C9E" w:rsidRPr="00ED6E24" w:rsidRDefault="004A1C9E" w:rsidP="004A1C9E">
      <w:pPr>
        <w:shd w:val="clear" w:color="auto" w:fill="FFFFFF"/>
        <w:spacing w:after="0" w:line="270" w:lineRule="atLeast"/>
        <w:jc w:val="center"/>
        <w:rPr>
          <w:rFonts w:ascii="Halvetica" w:eastAsia="Times New Roman" w:hAnsi="Halvetica" w:cs="Times New Roman"/>
          <w:color w:val="1C1E21"/>
          <w:sz w:val="21"/>
          <w:szCs w:val="21"/>
        </w:rPr>
      </w:pPr>
      <w:r w:rsidRPr="00ED6E24">
        <w:rPr>
          <w:rFonts w:ascii="Halvetica" w:eastAsia="Times New Roman" w:hAnsi="Halvetica" w:cs="Times New Roman"/>
          <w:color w:val="1C1E21"/>
          <w:sz w:val="21"/>
          <w:szCs w:val="21"/>
        </w:rPr>
        <w:t>(217) 333-6335</w:t>
      </w:r>
    </w:p>
    <w:p w14:paraId="7F47EF9D" w14:textId="77777777" w:rsidR="004A1C9E" w:rsidRPr="00ED6E24" w:rsidRDefault="004A1C9E" w:rsidP="004A1C9E">
      <w:pPr>
        <w:shd w:val="clear" w:color="auto" w:fill="FFFFFF"/>
        <w:spacing w:after="0" w:line="240" w:lineRule="auto"/>
        <w:jc w:val="center"/>
        <w:rPr>
          <w:rFonts w:ascii="Halvetica" w:eastAsia="Times New Roman" w:hAnsi="Halvetica" w:cs="Times New Roman"/>
          <w:color w:val="385898"/>
          <w:sz w:val="24"/>
          <w:szCs w:val="24"/>
          <w:u w:val="single"/>
        </w:rPr>
      </w:pP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fldChar w:fldCharType="begin"/>
      </w: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instrText xml:space="preserve"> HYPERLINK "</w:instrText>
      </w:r>
      <w:r w:rsidRPr="00ED6E24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instrText>http://www.afrst.illinois.edu/</w:instrText>
      </w:r>
    </w:p>
    <w:p w14:paraId="05C04BC8" w14:textId="77777777" w:rsidR="004A1C9E" w:rsidRPr="00ED6E24" w:rsidRDefault="004A1C9E" w:rsidP="004A1C9E">
      <w:pPr>
        <w:shd w:val="clear" w:color="auto" w:fill="FFFFFF"/>
        <w:spacing w:after="0" w:line="240" w:lineRule="auto"/>
        <w:jc w:val="center"/>
        <w:rPr>
          <w:rStyle w:val="Hyperlink"/>
          <w:rFonts w:ascii="Halvetica" w:eastAsia="Times New Roman" w:hAnsi="Halvetica" w:cs="Times New Roman"/>
          <w:sz w:val="24"/>
          <w:szCs w:val="24"/>
        </w:rPr>
      </w:pP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instrText xml:space="preserve">" </w:instrText>
      </w: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fldChar w:fldCharType="separate"/>
      </w:r>
      <w:r w:rsidRPr="00ED6E24">
        <w:rPr>
          <w:rStyle w:val="Hyperlink"/>
          <w:rFonts w:ascii="Halvetica" w:eastAsia="Times New Roman" w:hAnsi="Halvetica" w:cs="Times New Roman"/>
          <w:sz w:val="21"/>
          <w:szCs w:val="21"/>
        </w:rPr>
        <w:t>http://www.afrst.illinois.edu/</w:t>
      </w:r>
    </w:p>
    <w:p w14:paraId="3D27E0F1" w14:textId="77777777" w:rsidR="004A1C9E" w:rsidRDefault="004A1C9E" w:rsidP="004A1C9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85898"/>
          <w:sz w:val="21"/>
          <w:szCs w:val="21"/>
          <w:u w:val="single"/>
        </w:rPr>
      </w:pPr>
      <w:r w:rsidRPr="00255C79">
        <w:rPr>
          <w:rFonts w:ascii="Halvetica" w:eastAsia="Times New Roman" w:hAnsi="Halvetica" w:cs="Times New Roman"/>
          <w:color w:val="385898"/>
          <w:sz w:val="21"/>
          <w:szCs w:val="21"/>
          <w:u w:val="single"/>
        </w:rPr>
        <w:fldChar w:fldCharType="end"/>
      </w:r>
    </w:p>
    <w:p w14:paraId="3DED5A9D" w14:textId="77777777" w:rsidR="004A1C9E" w:rsidRDefault="004A1C9E" w:rsidP="004A1C9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85898"/>
          <w:sz w:val="21"/>
          <w:szCs w:val="21"/>
          <w:u w:val="single"/>
        </w:rPr>
      </w:pPr>
    </w:p>
    <w:p w14:paraId="55BA0370" w14:textId="77777777" w:rsidR="004A1C9E" w:rsidRDefault="004A1C9E" w:rsidP="004A1C9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85898"/>
          <w:sz w:val="21"/>
          <w:szCs w:val="21"/>
          <w:u w:val="single"/>
        </w:rPr>
      </w:pPr>
    </w:p>
    <w:p w14:paraId="5C22C7B0" w14:textId="77777777" w:rsidR="004A1C9E" w:rsidRPr="000C4B39" w:rsidRDefault="004A1C9E" w:rsidP="004A1C9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385898"/>
          <w:sz w:val="21"/>
          <w:szCs w:val="21"/>
          <w:u w:val="single"/>
        </w:rPr>
      </w:pPr>
      <w:r w:rsidRPr="00255C79">
        <w:rPr>
          <w:rFonts w:ascii="inherit" w:eastAsia="Times New Roman" w:hAnsi="inherit" w:cs="Times New Roman"/>
          <w:noProof/>
          <w:color w:val="385898"/>
          <w:sz w:val="21"/>
          <w:szCs w:val="21"/>
          <w:u w:val="single"/>
        </w:rPr>
        <w:drawing>
          <wp:inline distT="0" distB="0" distL="0" distR="0" wp14:anchorId="1E62D46F" wp14:editId="507C55C1">
            <wp:extent cx="731520" cy="1090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Ind w:w="-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20"/>
        <w:gridCol w:w="2340"/>
        <w:gridCol w:w="3960"/>
        <w:gridCol w:w="1530"/>
      </w:tblGrid>
      <w:tr w:rsidR="004A1C9E" w14:paraId="48C61034" w14:textId="77777777" w:rsidTr="004A1C9E">
        <w:trPr>
          <w:trHeight w:hRule="exact" w:val="596"/>
        </w:trPr>
        <w:tc>
          <w:tcPr>
            <w:tcW w:w="10800" w:type="dxa"/>
            <w:gridSpan w:val="5"/>
          </w:tcPr>
          <w:p w14:paraId="3D538946" w14:textId="77777777" w:rsidR="004A1C9E" w:rsidRPr="00C25490" w:rsidRDefault="004A1C9E" w:rsidP="004A1C9E">
            <w:pPr>
              <w:pStyle w:val="TableParagraph"/>
              <w:spacing w:before="137"/>
              <w:ind w:left="2122"/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</w:pPr>
            <w:r w:rsidRPr="00C25490"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  <w:t>CENTER FOR AFRICAN STUDIES</w:t>
            </w:r>
          </w:p>
        </w:tc>
      </w:tr>
      <w:tr w:rsidR="004A1C9E" w14:paraId="527217A7" w14:textId="77777777" w:rsidTr="004A1C9E">
        <w:trPr>
          <w:trHeight w:hRule="exact" w:val="420"/>
        </w:trPr>
        <w:tc>
          <w:tcPr>
            <w:tcW w:w="10800" w:type="dxa"/>
            <w:gridSpan w:val="5"/>
          </w:tcPr>
          <w:p w14:paraId="7168898F" w14:textId="6449CDE3" w:rsidR="004A1C9E" w:rsidRPr="00C25490" w:rsidRDefault="004A1C9E" w:rsidP="004A1C9E">
            <w:pPr>
              <w:pStyle w:val="TableParagraph"/>
              <w:spacing w:line="402" w:lineRule="exact"/>
              <w:ind w:left="3479" w:right="3478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</w:rPr>
              <w:t>Spring 2021</w:t>
            </w:r>
          </w:p>
        </w:tc>
      </w:tr>
      <w:tr w:rsidR="004A1C9E" w14:paraId="3DAB9E85" w14:textId="77777777" w:rsidTr="004A1C9E">
        <w:trPr>
          <w:trHeight w:hRule="exact" w:val="463"/>
        </w:trPr>
        <w:tc>
          <w:tcPr>
            <w:tcW w:w="1350" w:type="dxa"/>
          </w:tcPr>
          <w:p w14:paraId="7E02404D" w14:textId="77777777" w:rsidR="004A1C9E" w:rsidRDefault="004A1C9E" w:rsidP="004A1C9E"/>
        </w:tc>
        <w:tc>
          <w:tcPr>
            <w:tcW w:w="1620" w:type="dxa"/>
          </w:tcPr>
          <w:p w14:paraId="3769B39F" w14:textId="77777777" w:rsidR="004A1C9E" w:rsidRDefault="004A1C9E" w:rsidP="004A1C9E"/>
        </w:tc>
        <w:tc>
          <w:tcPr>
            <w:tcW w:w="2340" w:type="dxa"/>
          </w:tcPr>
          <w:p w14:paraId="6D1CB918" w14:textId="77777777" w:rsidR="004A1C9E" w:rsidRDefault="004A1C9E" w:rsidP="004A1C9E"/>
        </w:tc>
        <w:tc>
          <w:tcPr>
            <w:tcW w:w="3960" w:type="dxa"/>
          </w:tcPr>
          <w:p w14:paraId="01F5C1DD" w14:textId="7F7A4479" w:rsidR="004A1C9E" w:rsidRPr="00C25490" w:rsidRDefault="004A1C9E" w:rsidP="004A1C9E">
            <w:pPr>
              <w:pStyle w:val="TableParagraph"/>
              <w:spacing w:before="2"/>
              <w:ind w:left="78"/>
              <w:rPr>
                <w:rFonts w:ascii="Times New Roman" w:hAnsi="Times New Roman" w:cs="Times New Roman"/>
                <w:b/>
                <w:i/>
                <w:color w:val="C45911" w:themeColor="accent2" w:themeShade="BF"/>
              </w:rPr>
            </w:pPr>
            <w:r w:rsidRPr="00C25490">
              <w:rPr>
                <w:rFonts w:ascii="Times New Roman" w:hAnsi="Times New Roman" w:cs="Times New Roman"/>
                <w:b/>
                <w:i/>
                <w:color w:val="C45911" w:themeColor="accent2" w:themeShade="BF"/>
              </w:rPr>
              <w:t>Course Offerings</w:t>
            </w:r>
            <w:r w:rsidR="002A2C93">
              <w:rPr>
                <w:rFonts w:ascii="Times New Roman" w:hAnsi="Times New Roman" w:cs="Times New Roman"/>
                <w:b/>
                <w:i/>
                <w:color w:val="C45911" w:themeColor="accent2" w:themeShade="BF"/>
              </w:rPr>
              <w:t xml:space="preserve"> (Non-Language)</w:t>
            </w:r>
          </w:p>
        </w:tc>
        <w:tc>
          <w:tcPr>
            <w:tcW w:w="1530" w:type="dxa"/>
          </w:tcPr>
          <w:p w14:paraId="4C1ADD61" w14:textId="77777777" w:rsidR="004A1C9E" w:rsidRDefault="004A1C9E" w:rsidP="004A1C9E"/>
        </w:tc>
      </w:tr>
      <w:tr w:rsidR="004A1C9E" w14:paraId="540DC6B9" w14:textId="77777777" w:rsidTr="004A1C9E">
        <w:trPr>
          <w:trHeight w:hRule="exact" w:val="785"/>
        </w:trPr>
        <w:tc>
          <w:tcPr>
            <w:tcW w:w="1350" w:type="dxa"/>
          </w:tcPr>
          <w:p w14:paraId="7BED1B58" w14:textId="77777777" w:rsidR="004A1C9E" w:rsidRDefault="004A1C9E" w:rsidP="004A1C9E">
            <w:pPr>
              <w:pStyle w:val="TableParagraph"/>
              <w:spacing w:before="23" w:line="259" w:lineRule="auto"/>
              <w:ind w:right="226"/>
              <w:rPr>
                <w:b/>
              </w:rPr>
            </w:pPr>
            <w:r>
              <w:rPr>
                <w:b/>
                <w:u w:val="single"/>
              </w:rPr>
              <w:t>MA/ Minor</w:t>
            </w:r>
          </w:p>
        </w:tc>
        <w:tc>
          <w:tcPr>
            <w:tcW w:w="1620" w:type="dxa"/>
          </w:tcPr>
          <w:p w14:paraId="523F06AA" w14:textId="77777777" w:rsidR="004A1C9E" w:rsidRDefault="004A1C9E" w:rsidP="004A1C9E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  <w:u w:val="single"/>
              </w:rPr>
              <w:t>COURSE#</w:t>
            </w:r>
          </w:p>
        </w:tc>
        <w:tc>
          <w:tcPr>
            <w:tcW w:w="2340" w:type="dxa"/>
          </w:tcPr>
          <w:p w14:paraId="56EF7FCC" w14:textId="77777777" w:rsidR="004A1C9E" w:rsidRDefault="004A1C9E" w:rsidP="004A1C9E">
            <w:pPr>
              <w:pStyle w:val="TableParagraph"/>
              <w:spacing w:before="167"/>
              <w:ind w:left="72"/>
              <w:jc w:val="center"/>
              <w:rPr>
                <w:b/>
              </w:rPr>
            </w:pPr>
            <w:r>
              <w:rPr>
                <w:b/>
                <w:u w:val="single"/>
              </w:rPr>
              <w:t>CROSSLISTED</w:t>
            </w:r>
          </w:p>
        </w:tc>
        <w:tc>
          <w:tcPr>
            <w:tcW w:w="3960" w:type="dxa"/>
          </w:tcPr>
          <w:p w14:paraId="3D069F5C" w14:textId="77777777" w:rsidR="004A1C9E" w:rsidRDefault="004A1C9E" w:rsidP="004A1C9E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1530" w:type="dxa"/>
          </w:tcPr>
          <w:p w14:paraId="421C55A1" w14:textId="77777777" w:rsidR="004A1C9E" w:rsidRDefault="004A1C9E" w:rsidP="004A1C9E">
            <w:pPr>
              <w:pStyle w:val="TableParagraph"/>
              <w:spacing w:before="167"/>
              <w:jc w:val="center"/>
              <w:rPr>
                <w:b/>
              </w:rPr>
            </w:pPr>
            <w:r>
              <w:rPr>
                <w:b/>
                <w:u w:val="single"/>
              </w:rPr>
              <w:t>INSTRUCTOR</w:t>
            </w:r>
          </w:p>
        </w:tc>
      </w:tr>
      <w:tr w:rsidR="004A1C9E" w:rsidRPr="00AD49B0" w14:paraId="01EB5599" w14:textId="77777777" w:rsidTr="004A1C9E">
        <w:trPr>
          <w:trHeight w:hRule="exact" w:val="614"/>
        </w:trPr>
        <w:tc>
          <w:tcPr>
            <w:tcW w:w="1350" w:type="dxa"/>
          </w:tcPr>
          <w:p w14:paraId="2F8D7AC1" w14:textId="77777777" w:rsidR="004A1C9E" w:rsidRPr="00AD49B0" w:rsidRDefault="004A1C9E" w:rsidP="004A1C9E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AB05E5" w14:textId="77777777" w:rsidR="004A1C9E" w:rsidRPr="00AD49B0" w:rsidRDefault="004A1C9E" w:rsidP="004A1C9E">
            <w:pPr>
              <w:pStyle w:val="TableParagraph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90DFC7A" w14:textId="77777777" w:rsidR="004A1C9E" w:rsidRPr="00AD49B0" w:rsidRDefault="004A1C9E" w:rsidP="004A1C9E">
            <w:pPr>
              <w:pStyle w:val="TableParagraph"/>
              <w:spacing w:before="12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AAS 310</w:t>
            </w:r>
          </w:p>
        </w:tc>
        <w:tc>
          <w:tcPr>
            <w:tcW w:w="2340" w:type="dxa"/>
          </w:tcPr>
          <w:p w14:paraId="289BCFCE" w14:textId="77777777" w:rsidR="004A1C9E" w:rsidRPr="00AD49B0" w:rsidRDefault="004A1C9E" w:rsidP="004A1C9E">
            <w:pPr>
              <w:pStyle w:val="TableParagraph"/>
              <w:spacing w:line="259" w:lineRule="auto"/>
              <w:ind w:left="0" w:right="18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310/EPS 310/LLS 310</w:t>
            </w:r>
          </w:p>
        </w:tc>
        <w:tc>
          <w:tcPr>
            <w:tcW w:w="3960" w:type="dxa"/>
          </w:tcPr>
          <w:p w14:paraId="7C7FD27F" w14:textId="77777777" w:rsidR="004A1C9E" w:rsidRPr="00AD49B0" w:rsidRDefault="004A1C9E" w:rsidP="004A1C9E">
            <w:pPr>
              <w:pStyle w:val="TableParagraph"/>
              <w:spacing w:before="12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Race and Cultural Diversity</w:t>
            </w:r>
          </w:p>
        </w:tc>
        <w:tc>
          <w:tcPr>
            <w:tcW w:w="1530" w:type="dxa"/>
          </w:tcPr>
          <w:p w14:paraId="4EBB48F9" w14:textId="77777777" w:rsidR="004A1C9E" w:rsidRPr="00AD49B0" w:rsidRDefault="004A1C9E" w:rsidP="004A1C9E">
            <w:pPr>
              <w:pStyle w:val="TableParagraph"/>
              <w:spacing w:before="12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Anderson, J.</w:t>
            </w:r>
          </w:p>
        </w:tc>
      </w:tr>
      <w:tr w:rsidR="004A1C9E" w:rsidRPr="00AD49B0" w14:paraId="6506B4FC" w14:textId="77777777" w:rsidTr="004A1C9E">
        <w:trPr>
          <w:trHeight w:hRule="exact" w:val="291"/>
        </w:trPr>
        <w:tc>
          <w:tcPr>
            <w:tcW w:w="1350" w:type="dxa"/>
          </w:tcPr>
          <w:p w14:paraId="4C37608A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7F61AF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D317FE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54C458F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157A6F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3E4E9541" w14:textId="77777777" w:rsidTr="004A1C9E">
        <w:trPr>
          <w:trHeight w:hRule="exact" w:val="443"/>
        </w:trPr>
        <w:tc>
          <w:tcPr>
            <w:tcW w:w="1350" w:type="dxa"/>
          </w:tcPr>
          <w:p w14:paraId="4DE072EE" w14:textId="77777777" w:rsidR="004A1C9E" w:rsidRPr="00AD49B0" w:rsidRDefault="004A1C9E" w:rsidP="004A1C9E">
            <w:pPr>
              <w:pStyle w:val="TableParagraph"/>
              <w:spacing w:before="138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6A5E8C2" w14:textId="77777777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ACE 251</w:t>
            </w:r>
          </w:p>
        </w:tc>
        <w:tc>
          <w:tcPr>
            <w:tcW w:w="2340" w:type="dxa"/>
          </w:tcPr>
          <w:p w14:paraId="15DF1B38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B23E46C" w14:textId="77777777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The World Food Economy</w:t>
            </w:r>
          </w:p>
        </w:tc>
        <w:tc>
          <w:tcPr>
            <w:tcW w:w="1530" w:type="dxa"/>
          </w:tcPr>
          <w:p w14:paraId="1AFEDC1A" w14:textId="77777777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Michelson, H.</w:t>
            </w:r>
          </w:p>
        </w:tc>
      </w:tr>
      <w:tr w:rsidR="004A1C9E" w:rsidRPr="00AD49B0" w14:paraId="7BC564F6" w14:textId="77777777" w:rsidTr="004A1C9E">
        <w:trPr>
          <w:trHeight w:hRule="exact" w:val="452"/>
        </w:trPr>
        <w:tc>
          <w:tcPr>
            <w:tcW w:w="1350" w:type="dxa"/>
          </w:tcPr>
          <w:p w14:paraId="67C0C736" w14:textId="77777777" w:rsidR="004A1C9E" w:rsidRPr="00AD49B0" w:rsidRDefault="004A1C9E" w:rsidP="004A1C9E">
            <w:pPr>
              <w:pStyle w:val="TableParagraph"/>
              <w:spacing w:line="263" w:lineRule="exact"/>
              <w:ind w:left="0" w:right="21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69A75255" w14:textId="77777777" w:rsidR="004A1C9E" w:rsidRPr="00AD49B0" w:rsidRDefault="004A1C9E" w:rsidP="004A1C9E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ACE 435</w:t>
            </w:r>
          </w:p>
        </w:tc>
        <w:tc>
          <w:tcPr>
            <w:tcW w:w="2340" w:type="dxa"/>
          </w:tcPr>
          <w:p w14:paraId="530E8069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E612DCF" w14:textId="77777777" w:rsidR="004A1C9E" w:rsidRPr="00AD49B0" w:rsidRDefault="004A1C9E" w:rsidP="004A1C9E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Agribusiness Management</w:t>
            </w:r>
          </w:p>
        </w:tc>
        <w:tc>
          <w:tcPr>
            <w:tcW w:w="1530" w:type="dxa"/>
          </w:tcPr>
          <w:p w14:paraId="21274D18" w14:textId="77777777" w:rsidR="004A1C9E" w:rsidRPr="00AD49B0" w:rsidRDefault="004A1C9E" w:rsidP="004A1C9E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Irani, K.</w:t>
            </w:r>
          </w:p>
        </w:tc>
      </w:tr>
      <w:tr w:rsidR="004A1C9E" w:rsidRPr="00AD49B0" w14:paraId="3CE95A5B" w14:textId="77777777" w:rsidTr="004A1C9E">
        <w:trPr>
          <w:trHeight w:hRule="exact" w:val="578"/>
        </w:trPr>
        <w:tc>
          <w:tcPr>
            <w:tcW w:w="1350" w:type="dxa"/>
          </w:tcPr>
          <w:p w14:paraId="5EBF2A00" w14:textId="77777777" w:rsidR="004A1C9E" w:rsidRPr="00AD49B0" w:rsidRDefault="004A1C9E" w:rsidP="004A1C9E">
            <w:pPr>
              <w:pStyle w:val="TableParagraph"/>
              <w:spacing w:before="167"/>
              <w:ind w:left="0" w:right="21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66BB2CEC" w14:textId="55EF2296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ACE 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340" w:type="dxa"/>
          </w:tcPr>
          <w:p w14:paraId="35B73B4B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6A72C1" w14:textId="7B2A89CA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Agriculture in International Development</w:t>
            </w:r>
          </w:p>
        </w:tc>
        <w:tc>
          <w:tcPr>
            <w:tcW w:w="1530" w:type="dxa"/>
          </w:tcPr>
          <w:p w14:paraId="7BC12D07" w14:textId="315C9042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McNamara, P; Shinn, F.</w:t>
            </w:r>
          </w:p>
        </w:tc>
      </w:tr>
      <w:tr w:rsidR="004A1C9E" w:rsidRPr="00AD49B0" w14:paraId="058CEFAD" w14:textId="77777777" w:rsidTr="004A1C9E">
        <w:trPr>
          <w:trHeight w:hRule="exact" w:val="308"/>
        </w:trPr>
        <w:tc>
          <w:tcPr>
            <w:tcW w:w="1350" w:type="dxa"/>
          </w:tcPr>
          <w:p w14:paraId="3FC18AEB" w14:textId="77777777" w:rsidR="004A1C9E" w:rsidRPr="00AD49B0" w:rsidRDefault="004A1C9E" w:rsidP="004A1C9E">
            <w:pPr>
              <w:pStyle w:val="TableParagraph"/>
              <w:spacing w:before="167"/>
              <w:ind w:left="0" w:right="21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FB2532" w14:textId="77777777" w:rsidR="004A1C9E" w:rsidRPr="00AD49B0" w:rsidRDefault="004A1C9E" w:rsidP="004A1C9E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CEE87A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3B946CB" w14:textId="77777777" w:rsidR="004A1C9E" w:rsidRPr="00AD49B0" w:rsidRDefault="004A1C9E" w:rsidP="004A1C9E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DDB59B" w14:textId="77777777" w:rsidR="004A1C9E" w:rsidRPr="00AD49B0" w:rsidRDefault="004A1C9E" w:rsidP="004A1C9E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2DD08C99" w14:textId="77777777" w:rsidTr="004A1C9E">
        <w:trPr>
          <w:trHeight w:hRule="exact" w:val="560"/>
        </w:trPr>
        <w:tc>
          <w:tcPr>
            <w:tcW w:w="1350" w:type="dxa"/>
          </w:tcPr>
          <w:p w14:paraId="0AD376B3" w14:textId="77777777" w:rsidR="004A1C9E" w:rsidRPr="00AD49B0" w:rsidRDefault="004A1C9E" w:rsidP="004A1C9E">
            <w:pPr>
              <w:pStyle w:val="TableParagraph"/>
              <w:spacing w:line="263" w:lineRule="exact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D7D6301" w14:textId="77777777" w:rsidR="004A1C9E" w:rsidRPr="00AD49B0" w:rsidRDefault="004A1C9E" w:rsidP="004A1C9E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100</w:t>
            </w:r>
          </w:p>
        </w:tc>
        <w:tc>
          <w:tcPr>
            <w:tcW w:w="2340" w:type="dxa"/>
          </w:tcPr>
          <w:p w14:paraId="7E4BFD1E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43A6D7F" w14:textId="77777777" w:rsidR="004A1C9E" w:rsidRPr="00AD49B0" w:rsidRDefault="004A1C9E" w:rsidP="004A1C9E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African American Studies</w:t>
            </w:r>
          </w:p>
        </w:tc>
        <w:tc>
          <w:tcPr>
            <w:tcW w:w="1530" w:type="dxa"/>
          </w:tcPr>
          <w:p w14:paraId="108775E2" w14:textId="77777777" w:rsidR="004A1C9E" w:rsidRPr="00AD49B0" w:rsidRDefault="004A1C9E" w:rsidP="004A1C9E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Bailey, R.</w:t>
            </w:r>
          </w:p>
          <w:p w14:paraId="37C2234A" w14:textId="77777777" w:rsidR="004A1C9E" w:rsidRPr="00AD49B0" w:rsidRDefault="004A1C9E" w:rsidP="004A1C9E">
            <w:pPr>
              <w:pStyle w:val="TableParagraph"/>
              <w:spacing w:line="25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McMillion, D. </w:t>
            </w:r>
          </w:p>
        </w:tc>
      </w:tr>
      <w:tr w:rsidR="004A1C9E" w:rsidRPr="00AD49B0" w14:paraId="3141E145" w14:textId="77777777" w:rsidTr="004A1C9E">
        <w:trPr>
          <w:trHeight w:hRule="exact" w:val="348"/>
        </w:trPr>
        <w:tc>
          <w:tcPr>
            <w:tcW w:w="1350" w:type="dxa"/>
          </w:tcPr>
          <w:p w14:paraId="34AEA4B2" w14:textId="77777777" w:rsidR="004A1C9E" w:rsidRPr="00AD49B0" w:rsidRDefault="004A1C9E" w:rsidP="004A1C9E">
            <w:pPr>
              <w:pStyle w:val="TableParagraph"/>
              <w:spacing w:before="30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AF115B6" w14:textId="77777777" w:rsidR="004A1C9E" w:rsidRPr="00AD49B0" w:rsidRDefault="004A1C9E" w:rsidP="004A1C9E">
            <w:pPr>
              <w:pStyle w:val="TableParagraph"/>
              <w:spacing w:before="54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132</w:t>
            </w:r>
          </w:p>
        </w:tc>
        <w:tc>
          <w:tcPr>
            <w:tcW w:w="2340" w:type="dxa"/>
          </w:tcPr>
          <w:p w14:paraId="7DDAA0CF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7582028" w14:textId="77777777" w:rsidR="004A1C9E" w:rsidRPr="00AD49B0" w:rsidRDefault="004A1C9E" w:rsidP="004A1C9E">
            <w:pPr>
              <w:pStyle w:val="TableParagraph"/>
              <w:spacing w:before="54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African American Music</w:t>
            </w:r>
          </w:p>
        </w:tc>
        <w:tc>
          <w:tcPr>
            <w:tcW w:w="1530" w:type="dxa"/>
          </w:tcPr>
          <w:p w14:paraId="1AD67B38" w14:textId="77777777" w:rsidR="004A1C9E" w:rsidRPr="00AD49B0" w:rsidRDefault="004A1C9E" w:rsidP="004A1C9E">
            <w:pPr>
              <w:pStyle w:val="TableParagraph"/>
              <w:spacing w:before="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47810947" w14:textId="77777777" w:rsidTr="004A1C9E">
        <w:trPr>
          <w:trHeight w:hRule="exact" w:val="470"/>
        </w:trPr>
        <w:tc>
          <w:tcPr>
            <w:tcW w:w="1350" w:type="dxa"/>
          </w:tcPr>
          <w:p w14:paraId="476BEA4F" w14:textId="77777777" w:rsidR="004A1C9E" w:rsidRPr="00AD49B0" w:rsidRDefault="004A1C9E" w:rsidP="004A1C9E">
            <w:pPr>
              <w:pStyle w:val="TableParagraph"/>
              <w:spacing w:before="174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208B52A" w14:textId="71D2616A" w:rsidR="004A1C9E" w:rsidRPr="00AD49B0" w:rsidRDefault="004A1C9E" w:rsidP="004A1C9E">
            <w:pPr>
              <w:pStyle w:val="TableParagraph"/>
              <w:spacing w:line="256" w:lineRule="exact"/>
              <w:ind w:left="13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</w:t>
            </w:r>
            <w:r w:rsidR="006957E4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14:paraId="731AC547" w14:textId="17F6A1FA" w:rsidR="004A1C9E" w:rsidRPr="00AD49B0" w:rsidRDefault="006957E4" w:rsidP="004A1C9E">
            <w:pPr>
              <w:pStyle w:val="TableParagraph"/>
              <w:spacing w:line="254" w:lineRule="exact"/>
              <w:ind w:left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GWS 226/SOC 223</w:t>
            </w:r>
          </w:p>
        </w:tc>
        <w:tc>
          <w:tcPr>
            <w:tcW w:w="3960" w:type="dxa"/>
          </w:tcPr>
          <w:p w14:paraId="650F1766" w14:textId="3AA8D83E" w:rsidR="004A1C9E" w:rsidRPr="00AD49B0" w:rsidRDefault="006957E4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Black Women in Contemporary US Society</w:t>
            </w:r>
          </w:p>
        </w:tc>
        <w:tc>
          <w:tcPr>
            <w:tcW w:w="1530" w:type="dxa"/>
          </w:tcPr>
          <w:p w14:paraId="0F017F65" w14:textId="1E3DCF51" w:rsidR="004A1C9E" w:rsidRPr="00AD49B0" w:rsidRDefault="006957E4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McKee, M.</w:t>
            </w:r>
          </w:p>
        </w:tc>
      </w:tr>
      <w:tr w:rsidR="004A1C9E" w:rsidRPr="00AD49B0" w14:paraId="07131D67" w14:textId="77777777" w:rsidTr="006957E4">
        <w:trPr>
          <w:trHeight w:hRule="exact" w:val="623"/>
        </w:trPr>
        <w:tc>
          <w:tcPr>
            <w:tcW w:w="1350" w:type="dxa"/>
          </w:tcPr>
          <w:p w14:paraId="3C4DBC7D" w14:textId="77777777" w:rsidR="004A1C9E" w:rsidRPr="00AD49B0" w:rsidRDefault="004A1C9E" w:rsidP="004A1C9E">
            <w:pPr>
              <w:pStyle w:val="TableParagraph"/>
              <w:spacing w:before="146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D44DD22" w14:textId="7CEE2AF9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</w:t>
            </w:r>
            <w:r w:rsidR="006957E4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14:paraId="38D4E823" w14:textId="6997DEA1" w:rsidR="004A1C9E" w:rsidRPr="00AD49B0" w:rsidRDefault="006957E4" w:rsidP="006957E4">
            <w:pPr>
              <w:pStyle w:val="TableParagraph"/>
              <w:spacing w:line="259" w:lineRule="auto"/>
              <w:ind w:right="39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AFST 243 / PS 243</w:t>
            </w:r>
          </w:p>
        </w:tc>
        <w:tc>
          <w:tcPr>
            <w:tcW w:w="3960" w:type="dxa"/>
          </w:tcPr>
          <w:p w14:paraId="5ADA66B2" w14:textId="3C72EA9C" w:rsidR="004A1C9E" w:rsidRPr="00AD49B0" w:rsidRDefault="006957E4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Pan-Africanism</w:t>
            </w:r>
          </w:p>
        </w:tc>
        <w:tc>
          <w:tcPr>
            <w:tcW w:w="1530" w:type="dxa"/>
          </w:tcPr>
          <w:p w14:paraId="07A2AEA8" w14:textId="0998D3C6" w:rsidR="004A1C9E" w:rsidRPr="00AD49B0" w:rsidRDefault="006957E4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Bowen, M</w:t>
            </w:r>
          </w:p>
        </w:tc>
      </w:tr>
      <w:tr w:rsidR="004A1C9E" w:rsidRPr="00AD49B0" w14:paraId="5F1548FE" w14:textId="77777777" w:rsidTr="004A1C9E">
        <w:trPr>
          <w:trHeight w:hRule="exact" w:val="710"/>
        </w:trPr>
        <w:tc>
          <w:tcPr>
            <w:tcW w:w="1350" w:type="dxa"/>
          </w:tcPr>
          <w:p w14:paraId="035BBF01" w14:textId="77777777" w:rsidR="004A1C9E" w:rsidRPr="00AD49B0" w:rsidRDefault="004A1C9E" w:rsidP="004A1C9E">
            <w:pPr>
              <w:pStyle w:val="TableParagraph"/>
              <w:spacing w:before="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BB40E2" w14:textId="77777777" w:rsidR="004A1C9E" w:rsidRPr="00AD49B0" w:rsidRDefault="004A1C9E" w:rsidP="004A1C9E">
            <w:pPr>
              <w:pStyle w:val="TableParagraph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7B50ECB" w14:textId="77777777" w:rsidR="004A1C9E" w:rsidRPr="00AD49B0" w:rsidRDefault="004A1C9E" w:rsidP="004A1C9E">
            <w:pPr>
              <w:pStyle w:val="TableParagraph"/>
              <w:spacing w:before="16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260</w:t>
            </w:r>
          </w:p>
        </w:tc>
        <w:tc>
          <w:tcPr>
            <w:tcW w:w="2340" w:type="dxa"/>
          </w:tcPr>
          <w:p w14:paraId="380562C7" w14:textId="77777777" w:rsidR="004A1C9E" w:rsidRPr="00AD49B0" w:rsidRDefault="004A1C9E" w:rsidP="004A1C9E">
            <w:pPr>
              <w:pStyle w:val="TableParagraph"/>
              <w:spacing w:before="126" w:line="259" w:lineRule="auto"/>
              <w:ind w:right="429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260 / ENGL 260</w:t>
            </w:r>
          </w:p>
        </w:tc>
        <w:tc>
          <w:tcPr>
            <w:tcW w:w="3960" w:type="dxa"/>
          </w:tcPr>
          <w:p w14:paraId="41AB4EC0" w14:textId="77777777" w:rsidR="004A1C9E" w:rsidRPr="00AD49B0" w:rsidRDefault="004A1C9E" w:rsidP="004A1C9E">
            <w:pPr>
              <w:pStyle w:val="TableParagraph"/>
              <w:spacing w:before="126" w:line="259" w:lineRule="auto"/>
              <w:ind w:right="703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Modern African American Literature and Culture</w:t>
            </w:r>
          </w:p>
        </w:tc>
        <w:tc>
          <w:tcPr>
            <w:tcW w:w="1530" w:type="dxa"/>
          </w:tcPr>
          <w:p w14:paraId="63F8E926" w14:textId="77777777" w:rsidR="004A1C9E" w:rsidRPr="00AD49B0" w:rsidRDefault="004A1C9E" w:rsidP="004A1C9E">
            <w:pPr>
              <w:pStyle w:val="TableParagraph"/>
              <w:spacing w:before="16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Hunt, I.</w:t>
            </w:r>
          </w:p>
        </w:tc>
      </w:tr>
      <w:tr w:rsidR="004A1C9E" w:rsidRPr="00AD49B0" w14:paraId="2F7BCA8F" w14:textId="77777777" w:rsidTr="004A1C9E">
        <w:trPr>
          <w:trHeight w:hRule="exact" w:val="542"/>
        </w:trPr>
        <w:tc>
          <w:tcPr>
            <w:tcW w:w="1350" w:type="dxa"/>
          </w:tcPr>
          <w:p w14:paraId="4E9E3195" w14:textId="3ED9A18B" w:rsidR="004A1C9E" w:rsidRPr="00AD49B0" w:rsidRDefault="004A1C9E" w:rsidP="004A1C9E">
            <w:pPr>
              <w:pStyle w:val="TableParagraph"/>
              <w:spacing w:before="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</w:t>
            </w:r>
            <w:r w:rsidR="00EC02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C0208"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  <w:r w:rsidR="00EC020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</w:p>
        </w:tc>
        <w:tc>
          <w:tcPr>
            <w:tcW w:w="1620" w:type="dxa"/>
          </w:tcPr>
          <w:p w14:paraId="25E0FDE4" w14:textId="22B659A4" w:rsidR="004A1C9E" w:rsidRPr="00AD49B0" w:rsidRDefault="004A1C9E" w:rsidP="004A1C9E">
            <w:pPr>
              <w:pStyle w:val="TableParagraph"/>
              <w:spacing w:before="16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261</w:t>
            </w:r>
          </w:p>
        </w:tc>
        <w:tc>
          <w:tcPr>
            <w:tcW w:w="2340" w:type="dxa"/>
          </w:tcPr>
          <w:p w14:paraId="4378E8B9" w14:textId="77777777" w:rsidR="004A1C9E" w:rsidRPr="00AD49B0" w:rsidRDefault="004A1C9E" w:rsidP="004A1C9E">
            <w:pPr>
              <w:pStyle w:val="TableParagraph"/>
              <w:spacing w:before="126" w:line="259" w:lineRule="auto"/>
              <w:ind w:right="429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261</w:t>
            </w:r>
          </w:p>
        </w:tc>
        <w:tc>
          <w:tcPr>
            <w:tcW w:w="3960" w:type="dxa"/>
          </w:tcPr>
          <w:p w14:paraId="1084D355" w14:textId="77777777" w:rsidR="004A1C9E" w:rsidRPr="00AD49B0" w:rsidRDefault="004A1C9E" w:rsidP="004A1C9E">
            <w:pPr>
              <w:pStyle w:val="TableParagraph"/>
              <w:spacing w:before="126" w:line="259" w:lineRule="auto"/>
              <w:ind w:right="703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the African Diaspora</w:t>
            </w:r>
          </w:p>
        </w:tc>
        <w:tc>
          <w:tcPr>
            <w:tcW w:w="1530" w:type="dxa"/>
          </w:tcPr>
          <w:p w14:paraId="52AC1A5A" w14:textId="77777777" w:rsidR="004A1C9E" w:rsidRPr="00AD49B0" w:rsidRDefault="004A1C9E" w:rsidP="004A1C9E">
            <w:pPr>
              <w:pStyle w:val="TableParagraph"/>
              <w:spacing w:before="16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McDuffie, E.</w:t>
            </w:r>
          </w:p>
        </w:tc>
      </w:tr>
      <w:tr w:rsidR="004A1C9E" w:rsidRPr="00AD49B0" w14:paraId="267C9BB0" w14:textId="77777777" w:rsidTr="004A1C9E">
        <w:trPr>
          <w:trHeight w:hRule="exact" w:val="452"/>
        </w:trPr>
        <w:tc>
          <w:tcPr>
            <w:tcW w:w="1350" w:type="dxa"/>
          </w:tcPr>
          <w:p w14:paraId="3B169DF3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DB6507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276</w:t>
            </w:r>
          </w:p>
        </w:tc>
        <w:tc>
          <w:tcPr>
            <w:tcW w:w="2340" w:type="dxa"/>
          </w:tcPr>
          <w:p w14:paraId="063AA3C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276</w:t>
            </w:r>
          </w:p>
        </w:tc>
        <w:tc>
          <w:tcPr>
            <w:tcW w:w="3960" w:type="dxa"/>
          </w:tcPr>
          <w:p w14:paraId="12A8DC9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Afro-American History Since 1877</w:t>
            </w:r>
          </w:p>
        </w:tc>
        <w:tc>
          <w:tcPr>
            <w:tcW w:w="1530" w:type="dxa"/>
          </w:tcPr>
          <w:p w14:paraId="7323262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Mumford, K.</w:t>
            </w:r>
          </w:p>
        </w:tc>
      </w:tr>
      <w:tr w:rsidR="004A1C9E" w:rsidRPr="00AD49B0" w14:paraId="48FAEE37" w14:textId="77777777" w:rsidTr="004A1C9E">
        <w:trPr>
          <w:trHeight w:hRule="exact" w:val="470"/>
        </w:trPr>
        <w:tc>
          <w:tcPr>
            <w:tcW w:w="1350" w:type="dxa"/>
          </w:tcPr>
          <w:p w14:paraId="027D4A8B" w14:textId="65E4BE87" w:rsidR="004A1C9E" w:rsidRPr="00AD49B0" w:rsidRDefault="00EC0208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BA16AF3" w14:textId="77777777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310</w:t>
            </w:r>
          </w:p>
        </w:tc>
        <w:tc>
          <w:tcPr>
            <w:tcW w:w="2340" w:type="dxa"/>
          </w:tcPr>
          <w:p w14:paraId="1A90A57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AAS 310 / EPS 310</w:t>
            </w:r>
          </w:p>
        </w:tc>
        <w:tc>
          <w:tcPr>
            <w:tcW w:w="3960" w:type="dxa"/>
          </w:tcPr>
          <w:p w14:paraId="3A280DF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Race and Cultural Diversity</w:t>
            </w:r>
          </w:p>
        </w:tc>
        <w:tc>
          <w:tcPr>
            <w:tcW w:w="1530" w:type="dxa"/>
          </w:tcPr>
          <w:p w14:paraId="2DAC606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Anderson, J. </w:t>
            </w:r>
          </w:p>
        </w:tc>
      </w:tr>
      <w:tr w:rsidR="004A1C9E" w:rsidRPr="00AD49B0" w14:paraId="094D15DA" w14:textId="77777777" w:rsidTr="004A1C9E">
        <w:trPr>
          <w:trHeight w:hRule="exact" w:val="443"/>
        </w:trPr>
        <w:tc>
          <w:tcPr>
            <w:tcW w:w="1350" w:type="dxa"/>
          </w:tcPr>
          <w:p w14:paraId="5D91808E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1FDB9D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AFRO 398</w:t>
            </w:r>
          </w:p>
        </w:tc>
        <w:tc>
          <w:tcPr>
            <w:tcW w:w="2340" w:type="dxa"/>
          </w:tcPr>
          <w:p w14:paraId="6DCFBA1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5239CD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Spec Topics Afro-Am Studies</w:t>
            </w:r>
          </w:p>
        </w:tc>
        <w:tc>
          <w:tcPr>
            <w:tcW w:w="1530" w:type="dxa"/>
          </w:tcPr>
          <w:p w14:paraId="5243ACE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Patterson, W.</w:t>
            </w:r>
          </w:p>
        </w:tc>
      </w:tr>
      <w:tr w:rsidR="004A1C9E" w:rsidRPr="00AD49B0" w14:paraId="3A12EE49" w14:textId="77777777" w:rsidTr="004A1C9E">
        <w:trPr>
          <w:trHeight w:hRule="exact" w:val="551"/>
        </w:trPr>
        <w:tc>
          <w:tcPr>
            <w:tcW w:w="1350" w:type="dxa"/>
          </w:tcPr>
          <w:p w14:paraId="6D4C104D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center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          ~*</w:t>
            </w:r>
          </w:p>
        </w:tc>
        <w:tc>
          <w:tcPr>
            <w:tcW w:w="1620" w:type="dxa"/>
          </w:tcPr>
          <w:p w14:paraId="1A1A5E7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421</w:t>
            </w:r>
          </w:p>
        </w:tc>
        <w:tc>
          <w:tcPr>
            <w:tcW w:w="2340" w:type="dxa"/>
          </w:tcPr>
          <w:p w14:paraId="00A61AA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EPOL 410 / EPS 421 / </w:t>
            </w:r>
          </w:p>
          <w:p w14:paraId="7F5926F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424</w:t>
            </w:r>
          </w:p>
        </w:tc>
        <w:tc>
          <w:tcPr>
            <w:tcW w:w="3960" w:type="dxa"/>
          </w:tcPr>
          <w:p w14:paraId="1A39020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Racial and Ethnic Families</w:t>
            </w:r>
          </w:p>
        </w:tc>
        <w:tc>
          <w:tcPr>
            <w:tcW w:w="1530" w:type="dxa"/>
          </w:tcPr>
          <w:p w14:paraId="1810081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Barnett, B.</w:t>
            </w:r>
          </w:p>
        </w:tc>
      </w:tr>
      <w:tr w:rsidR="004A1C9E" w:rsidRPr="00AD49B0" w14:paraId="13E66D75" w14:textId="77777777" w:rsidTr="004A1C9E">
        <w:trPr>
          <w:trHeight w:hRule="exact" w:val="290"/>
        </w:trPr>
        <w:tc>
          <w:tcPr>
            <w:tcW w:w="1350" w:type="dxa"/>
          </w:tcPr>
          <w:p w14:paraId="034C4C80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211F862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597</w:t>
            </w:r>
          </w:p>
        </w:tc>
        <w:tc>
          <w:tcPr>
            <w:tcW w:w="2340" w:type="dxa"/>
          </w:tcPr>
          <w:p w14:paraId="516A036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B11353F" w14:textId="77777777" w:rsidR="004A1C9E" w:rsidRPr="00AD49B0" w:rsidRDefault="004A1C9E" w:rsidP="004A1C9E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Problems in African American Studies</w:t>
            </w:r>
          </w:p>
        </w:tc>
        <w:tc>
          <w:tcPr>
            <w:tcW w:w="1530" w:type="dxa"/>
          </w:tcPr>
          <w:p w14:paraId="0E349FE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Jenkins, C.</w:t>
            </w:r>
          </w:p>
        </w:tc>
      </w:tr>
      <w:tr w:rsidR="004A1C9E" w:rsidRPr="00AD49B0" w14:paraId="41D6BDFB" w14:textId="77777777" w:rsidTr="004A1C9E">
        <w:trPr>
          <w:trHeight w:hRule="exact" w:val="290"/>
        </w:trPr>
        <w:tc>
          <w:tcPr>
            <w:tcW w:w="1350" w:type="dxa"/>
          </w:tcPr>
          <w:p w14:paraId="0A01D881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DB8CC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B485D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07E360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EBB6F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700" w:rsidRPr="00AD49B0" w14:paraId="5FD5D358" w14:textId="77777777" w:rsidTr="004A1C9E">
        <w:trPr>
          <w:trHeight w:hRule="exact" w:val="290"/>
        </w:trPr>
        <w:tc>
          <w:tcPr>
            <w:tcW w:w="1350" w:type="dxa"/>
          </w:tcPr>
          <w:p w14:paraId="0A50B55E" w14:textId="322E1C6E" w:rsidR="00AC1700" w:rsidRPr="00AD49B0" w:rsidRDefault="00EC0208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54A8D78" w14:textId="4E554450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AFST 103</w:t>
            </w:r>
          </w:p>
        </w:tc>
        <w:tc>
          <w:tcPr>
            <w:tcW w:w="2340" w:type="dxa"/>
          </w:tcPr>
          <w:p w14:paraId="282228E2" w14:textId="1FF4AB40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AFRO 103 / GWS 103</w:t>
            </w:r>
          </w:p>
        </w:tc>
        <w:tc>
          <w:tcPr>
            <w:tcW w:w="3960" w:type="dxa"/>
          </w:tcPr>
          <w:p w14:paraId="41873C58" w14:textId="63193F92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Black Women in the Diaspora</w:t>
            </w:r>
          </w:p>
        </w:tc>
        <w:tc>
          <w:tcPr>
            <w:tcW w:w="1530" w:type="dxa"/>
          </w:tcPr>
          <w:p w14:paraId="7C22D86D" w14:textId="72559967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Flynn, K.</w:t>
            </w:r>
          </w:p>
        </w:tc>
      </w:tr>
      <w:tr w:rsidR="004A1C9E" w:rsidRPr="00AD49B0" w14:paraId="304632C9" w14:textId="77777777" w:rsidTr="004A1C9E">
        <w:trPr>
          <w:trHeight w:hRule="exact" w:val="290"/>
        </w:trPr>
        <w:tc>
          <w:tcPr>
            <w:tcW w:w="1350" w:type="dxa"/>
          </w:tcPr>
          <w:p w14:paraId="3EDFB698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76CC5B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199</w:t>
            </w:r>
          </w:p>
        </w:tc>
        <w:tc>
          <w:tcPr>
            <w:tcW w:w="2340" w:type="dxa"/>
          </w:tcPr>
          <w:p w14:paraId="12EA489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0F072E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Undergraduate Open Seminar</w:t>
            </w:r>
          </w:p>
        </w:tc>
        <w:tc>
          <w:tcPr>
            <w:tcW w:w="1530" w:type="dxa"/>
          </w:tcPr>
          <w:p w14:paraId="637590F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700" w:rsidRPr="00AD49B0" w14:paraId="191B6400" w14:textId="77777777" w:rsidTr="004A1C9E">
        <w:trPr>
          <w:trHeight w:hRule="exact" w:val="407"/>
        </w:trPr>
        <w:tc>
          <w:tcPr>
            <w:tcW w:w="1350" w:type="dxa"/>
          </w:tcPr>
          <w:p w14:paraId="14EF4612" w14:textId="2B358709" w:rsidR="00AC1700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A5FDC55" w14:textId="25981384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AFST 210</w:t>
            </w:r>
          </w:p>
        </w:tc>
        <w:tc>
          <w:tcPr>
            <w:tcW w:w="2340" w:type="dxa"/>
          </w:tcPr>
          <w:p w14:paraId="0A9480C6" w14:textId="3CF0A5FE" w:rsidR="00AC1700" w:rsidRPr="00AD49B0" w:rsidRDefault="00AC1700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CWL 210 / ENGL 210</w:t>
            </w:r>
          </w:p>
        </w:tc>
        <w:tc>
          <w:tcPr>
            <w:tcW w:w="3960" w:type="dxa"/>
          </w:tcPr>
          <w:p w14:paraId="7E1CE1E0" w14:textId="4EEE5F1F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Intro. To Modern African Literature</w:t>
            </w:r>
          </w:p>
        </w:tc>
        <w:tc>
          <w:tcPr>
            <w:tcW w:w="1530" w:type="dxa"/>
          </w:tcPr>
          <w:p w14:paraId="35124630" w14:textId="5A2313DA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Basu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M.</w:t>
            </w:r>
          </w:p>
        </w:tc>
      </w:tr>
      <w:tr w:rsidR="004A1C9E" w:rsidRPr="00AD49B0" w14:paraId="13E522C2" w14:textId="77777777" w:rsidTr="004A1C9E">
        <w:trPr>
          <w:trHeight w:hRule="exact" w:val="407"/>
        </w:trPr>
        <w:tc>
          <w:tcPr>
            <w:tcW w:w="1350" w:type="dxa"/>
          </w:tcPr>
          <w:p w14:paraId="10171C91" w14:textId="700C841F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1AFAE7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213</w:t>
            </w:r>
          </w:p>
        </w:tc>
        <w:tc>
          <w:tcPr>
            <w:tcW w:w="2340" w:type="dxa"/>
          </w:tcPr>
          <w:p w14:paraId="2BC498CB" w14:textId="77777777" w:rsidR="004A1C9E" w:rsidRPr="00AD49B0" w:rsidRDefault="004A1C9E" w:rsidP="004A1C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213 / REL 215</w:t>
            </w:r>
          </w:p>
          <w:p w14:paraId="302678D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EF79D5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African Muslim Societies</w:t>
            </w:r>
          </w:p>
        </w:tc>
        <w:tc>
          <w:tcPr>
            <w:tcW w:w="1530" w:type="dxa"/>
          </w:tcPr>
          <w:p w14:paraId="0C5AD68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Nobili, M</w:t>
            </w:r>
          </w:p>
        </w:tc>
      </w:tr>
      <w:tr w:rsidR="004A1C9E" w:rsidRPr="00AD49B0" w14:paraId="345564F8" w14:textId="77777777" w:rsidTr="004A1C9E">
        <w:trPr>
          <w:trHeight w:hRule="exact" w:val="452"/>
        </w:trPr>
        <w:tc>
          <w:tcPr>
            <w:tcW w:w="1350" w:type="dxa"/>
          </w:tcPr>
          <w:p w14:paraId="58732FE9" w14:textId="3F8A1BCB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601E9C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243</w:t>
            </w:r>
          </w:p>
        </w:tc>
        <w:tc>
          <w:tcPr>
            <w:tcW w:w="2340" w:type="dxa"/>
          </w:tcPr>
          <w:p w14:paraId="2271E22A" w14:textId="77777777" w:rsidR="004A1C9E" w:rsidRPr="00AD49B0" w:rsidRDefault="004A1C9E" w:rsidP="004A1C9E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243 / PS 243</w:t>
            </w:r>
          </w:p>
        </w:tc>
        <w:tc>
          <w:tcPr>
            <w:tcW w:w="3960" w:type="dxa"/>
          </w:tcPr>
          <w:p w14:paraId="05FE368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Pan Africanism</w:t>
            </w:r>
          </w:p>
        </w:tc>
        <w:tc>
          <w:tcPr>
            <w:tcW w:w="1530" w:type="dxa"/>
          </w:tcPr>
          <w:p w14:paraId="047FC28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Bowen, M.</w:t>
            </w:r>
          </w:p>
        </w:tc>
      </w:tr>
      <w:tr w:rsidR="00AC1700" w:rsidRPr="00AD49B0" w14:paraId="4E5D541B" w14:textId="77777777" w:rsidTr="00AC1700">
        <w:trPr>
          <w:trHeight w:hRule="exact" w:val="713"/>
        </w:trPr>
        <w:tc>
          <w:tcPr>
            <w:tcW w:w="1350" w:type="dxa"/>
          </w:tcPr>
          <w:p w14:paraId="1F0B9D6B" w14:textId="30590514" w:rsidR="00AC1700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BA2CAF8" w14:textId="580016DB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AFST 254</w:t>
            </w:r>
          </w:p>
        </w:tc>
        <w:tc>
          <w:tcPr>
            <w:tcW w:w="2340" w:type="dxa"/>
          </w:tcPr>
          <w:p w14:paraId="4F514F4E" w14:textId="77777777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D5C3A8D" w14:textId="620BA8AD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Economic Systems in Africa</w:t>
            </w:r>
          </w:p>
        </w:tc>
        <w:tc>
          <w:tcPr>
            <w:tcW w:w="1530" w:type="dxa"/>
          </w:tcPr>
          <w:p w14:paraId="563F1D8B" w14:textId="45827761" w:rsidR="00AC1700" w:rsidRPr="00AD49B0" w:rsidRDefault="00AC1700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Herrera Almanza, C.</w:t>
            </w:r>
          </w:p>
        </w:tc>
      </w:tr>
      <w:tr w:rsidR="004A1C9E" w:rsidRPr="00AD49B0" w14:paraId="4FFB5D7C" w14:textId="77777777" w:rsidTr="004A1C9E">
        <w:trPr>
          <w:trHeight w:hRule="exact" w:val="452"/>
        </w:trPr>
        <w:tc>
          <w:tcPr>
            <w:tcW w:w="1350" w:type="dxa"/>
          </w:tcPr>
          <w:p w14:paraId="0E194D5B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7BB95CF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599</w:t>
            </w:r>
          </w:p>
        </w:tc>
        <w:tc>
          <w:tcPr>
            <w:tcW w:w="2340" w:type="dxa"/>
          </w:tcPr>
          <w:p w14:paraId="112F954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7F2EF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Thesis Research</w:t>
            </w:r>
          </w:p>
        </w:tc>
        <w:tc>
          <w:tcPr>
            <w:tcW w:w="1530" w:type="dxa"/>
          </w:tcPr>
          <w:p w14:paraId="4F38C57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2F0C6721" w14:textId="77777777" w:rsidTr="004A1C9E">
        <w:trPr>
          <w:trHeight w:hRule="exact" w:val="290"/>
        </w:trPr>
        <w:tc>
          <w:tcPr>
            <w:tcW w:w="1350" w:type="dxa"/>
          </w:tcPr>
          <w:p w14:paraId="793E4B4A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DB4FA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8B26D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5EAF6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7C927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36C8E79F" w14:textId="77777777" w:rsidTr="004A1C9E">
        <w:trPr>
          <w:trHeight w:hRule="exact" w:val="443"/>
        </w:trPr>
        <w:tc>
          <w:tcPr>
            <w:tcW w:w="1350" w:type="dxa"/>
          </w:tcPr>
          <w:p w14:paraId="09DD2CF1" w14:textId="1436123E" w:rsidR="004A1C9E" w:rsidRPr="00AD49B0" w:rsidRDefault="00EC0208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511C5C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102</w:t>
            </w:r>
          </w:p>
        </w:tc>
        <w:tc>
          <w:tcPr>
            <w:tcW w:w="2340" w:type="dxa"/>
          </w:tcPr>
          <w:p w14:paraId="15DC83C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7B792F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Human Origins and Culture</w:t>
            </w:r>
          </w:p>
        </w:tc>
        <w:tc>
          <w:tcPr>
            <w:tcW w:w="1530" w:type="dxa"/>
          </w:tcPr>
          <w:p w14:paraId="688E511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Polk, J.</w:t>
            </w:r>
          </w:p>
        </w:tc>
      </w:tr>
      <w:tr w:rsidR="004A1C9E" w:rsidRPr="00AD49B0" w14:paraId="75EB4E5E" w14:textId="77777777" w:rsidTr="004A1C9E">
        <w:trPr>
          <w:trHeight w:hRule="exact" w:val="623"/>
        </w:trPr>
        <w:tc>
          <w:tcPr>
            <w:tcW w:w="1350" w:type="dxa"/>
          </w:tcPr>
          <w:p w14:paraId="546A8E8F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6EBEEF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103</w:t>
            </w:r>
          </w:p>
        </w:tc>
        <w:tc>
          <w:tcPr>
            <w:tcW w:w="2340" w:type="dxa"/>
          </w:tcPr>
          <w:p w14:paraId="743AA27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8768B7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Anthropology in a Changing World</w:t>
            </w:r>
          </w:p>
        </w:tc>
        <w:tc>
          <w:tcPr>
            <w:tcW w:w="1530" w:type="dxa"/>
          </w:tcPr>
          <w:p w14:paraId="46D01F2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Maldonado, K.</w:t>
            </w:r>
          </w:p>
          <w:p w14:paraId="39470DD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Orta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A.</w:t>
            </w:r>
          </w:p>
        </w:tc>
      </w:tr>
      <w:tr w:rsidR="004A1C9E" w:rsidRPr="00AD49B0" w14:paraId="5E8D8703" w14:textId="77777777" w:rsidTr="004A1C9E">
        <w:trPr>
          <w:trHeight w:hRule="exact" w:val="533"/>
        </w:trPr>
        <w:tc>
          <w:tcPr>
            <w:tcW w:w="1350" w:type="dxa"/>
          </w:tcPr>
          <w:p w14:paraId="05D2ECCA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7D2BEC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210</w:t>
            </w:r>
          </w:p>
        </w:tc>
        <w:tc>
          <w:tcPr>
            <w:tcW w:w="2340" w:type="dxa"/>
          </w:tcPr>
          <w:p w14:paraId="3AEC9C8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220</w:t>
            </w:r>
          </w:p>
        </w:tc>
        <w:tc>
          <w:tcPr>
            <w:tcW w:w="3960" w:type="dxa"/>
          </w:tcPr>
          <w:p w14:paraId="223D932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Families in Global Perspective</w:t>
            </w:r>
          </w:p>
        </w:tc>
        <w:tc>
          <w:tcPr>
            <w:tcW w:w="1530" w:type="dxa"/>
          </w:tcPr>
          <w:p w14:paraId="2F43FEAA" w14:textId="77777777" w:rsidR="004A1C9E" w:rsidRPr="00AD49B0" w:rsidRDefault="004A1C9E" w:rsidP="004A1C9E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Sahin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E.</w:t>
            </w:r>
          </w:p>
        </w:tc>
      </w:tr>
      <w:tr w:rsidR="004A1C9E" w:rsidRPr="00AD49B0" w14:paraId="449259BF" w14:textId="77777777" w:rsidTr="004A1C9E">
        <w:trPr>
          <w:trHeight w:hRule="exact" w:val="443"/>
        </w:trPr>
        <w:tc>
          <w:tcPr>
            <w:tcW w:w="1350" w:type="dxa"/>
          </w:tcPr>
          <w:p w14:paraId="6AE5508B" w14:textId="79668AEC" w:rsidR="004A1C9E" w:rsidRPr="00AD49B0" w:rsidRDefault="00EC0208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A4FDA8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ANTH 230</w:t>
            </w:r>
          </w:p>
        </w:tc>
        <w:tc>
          <w:tcPr>
            <w:tcW w:w="2340" w:type="dxa"/>
          </w:tcPr>
          <w:p w14:paraId="647E8A5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58EE33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Sociocultural Anthropology</w:t>
            </w:r>
          </w:p>
        </w:tc>
        <w:tc>
          <w:tcPr>
            <w:tcW w:w="1530" w:type="dxa"/>
          </w:tcPr>
          <w:p w14:paraId="35B03948" w14:textId="77777777" w:rsidR="004A1C9E" w:rsidRPr="00AD49B0" w:rsidRDefault="004A1C9E" w:rsidP="004A1C9E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Dominguez, V.</w:t>
            </w:r>
          </w:p>
        </w:tc>
      </w:tr>
      <w:tr w:rsidR="004A1C9E" w:rsidRPr="00AD49B0" w14:paraId="2A9F8CA4" w14:textId="77777777" w:rsidTr="004A1C9E">
        <w:trPr>
          <w:trHeight w:hRule="exact" w:val="335"/>
        </w:trPr>
        <w:tc>
          <w:tcPr>
            <w:tcW w:w="1350" w:type="dxa"/>
          </w:tcPr>
          <w:p w14:paraId="71DF9907" w14:textId="6DEC6BA1" w:rsidR="004A1C9E" w:rsidRPr="00AD49B0" w:rsidRDefault="00EC0208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9FE8726" w14:textId="1DC79303" w:rsidR="004A1C9E" w:rsidRPr="00AD49B0" w:rsidRDefault="002A2C93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ANTH 261</w:t>
            </w:r>
          </w:p>
        </w:tc>
        <w:tc>
          <w:tcPr>
            <w:tcW w:w="2340" w:type="dxa"/>
          </w:tcPr>
          <w:p w14:paraId="24937BF9" w14:textId="3AAE6696" w:rsidR="004A1C9E" w:rsidRPr="00AD49B0" w:rsidRDefault="002A2C93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AFRO 261</w:t>
            </w:r>
          </w:p>
        </w:tc>
        <w:tc>
          <w:tcPr>
            <w:tcW w:w="3960" w:type="dxa"/>
          </w:tcPr>
          <w:p w14:paraId="4907B7A7" w14:textId="2BBE374B" w:rsidR="004A1C9E" w:rsidRPr="00AD49B0" w:rsidRDefault="002A2C93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Intro. to the African Diaspora</w:t>
            </w:r>
          </w:p>
        </w:tc>
        <w:tc>
          <w:tcPr>
            <w:tcW w:w="1530" w:type="dxa"/>
          </w:tcPr>
          <w:p w14:paraId="481D6459" w14:textId="60B9BB0C" w:rsidR="004A1C9E" w:rsidRPr="00AD49B0" w:rsidRDefault="002A2C93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McDuffie, E.</w:t>
            </w:r>
          </w:p>
        </w:tc>
      </w:tr>
      <w:tr w:rsidR="002A2C93" w:rsidRPr="00AD49B0" w14:paraId="770DB6CC" w14:textId="77777777" w:rsidTr="004A1C9E">
        <w:trPr>
          <w:trHeight w:val="335"/>
        </w:trPr>
        <w:tc>
          <w:tcPr>
            <w:tcW w:w="1350" w:type="dxa"/>
          </w:tcPr>
          <w:p w14:paraId="1B88C24D" w14:textId="77777777" w:rsidR="002A2C93" w:rsidRPr="00AD49B0" w:rsidRDefault="002A2C93" w:rsidP="004A1C9E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92C5E8" w14:textId="77777777" w:rsidR="002A2C93" w:rsidRPr="00AD49B0" w:rsidRDefault="002A2C93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BF4F7D" w14:textId="77777777" w:rsidR="002A2C93" w:rsidRPr="00AD49B0" w:rsidRDefault="002A2C93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595212" w14:textId="77777777" w:rsidR="002A2C93" w:rsidRPr="00AD49B0" w:rsidRDefault="002A2C93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AE1FFC" w14:textId="77777777" w:rsidR="002A2C93" w:rsidRPr="00AD49B0" w:rsidRDefault="002A2C93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7FCF81FE" w14:textId="77777777" w:rsidTr="004A1C9E">
        <w:trPr>
          <w:trHeight w:val="335"/>
        </w:trPr>
        <w:tc>
          <w:tcPr>
            <w:tcW w:w="1350" w:type="dxa"/>
          </w:tcPr>
          <w:p w14:paraId="45E32F0B" w14:textId="21E9EEE9" w:rsidR="004A1C9E" w:rsidRPr="00AD49B0" w:rsidRDefault="00EC0208" w:rsidP="004A1C9E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7908D1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150</w:t>
            </w:r>
          </w:p>
        </w:tc>
        <w:tc>
          <w:tcPr>
            <w:tcW w:w="2340" w:type="dxa"/>
          </w:tcPr>
          <w:p w14:paraId="3F80975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SAME 150</w:t>
            </w:r>
          </w:p>
        </w:tc>
        <w:tc>
          <w:tcPr>
            <w:tcW w:w="3960" w:type="dxa"/>
          </w:tcPr>
          <w:p w14:paraId="433BFB5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Lang &amp; Culture of Arab World</w:t>
            </w:r>
          </w:p>
        </w:tc>
        <w:tc>
          <w:tcPr>
            <w:tcW w:w="1530" w:type="dxa"/>
          </w:tcPr>
          <w:p w14:paraId="6F252A2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Saadah, E. </w:t>
            </w:r>
          </w:p>
        </w:tc>
      </w:tr>
      <w:tr w:rsidR="004A1C9E" w:rsidRPr="00AD49B0" w14:paraId="61735A11" w14:textId="77777777" w:rsidTr="004A1C9E">
        <w:trPr>
          <w:trHeight w:val="335"/>
        </w:trPr>
        <w:tc>
          <w:tcPr>
            <w:tcW w:w="1350" w:type="dxa"/>
          </w:tcPr>
          <w:p w14:paraId="5418E5D4" w14:textId="77777777" w:rsidR="004A1C9E" w:rsidRPr="00AD49B0" w:rsidRDefault="004A1C9E" w:rsidP="004A1C9E">
            <w:pPr>
              <w:pStyle w:val="TableParagraph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35C8A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C5FE2A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586B95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804F6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28CE7F0B" w14:textId="77777777" w:rsidTr="004A1C9E">
        <w:trPr>
          <w:trHeight w:hRule="exact" w:val="632"/>
        </w:trPr>
        <w:tc>
          <w:tcPr>
            <w:tcW w:w="1350" w:type="dxa"/>
          </w:tcPr>
          <w:p w14:paraId="73BDF108" w14:textId="267F1805" w:rsidR="004A1C9E" w:rsidRPr="00AD49B0" w:rsidRDefault="00EC0208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8D4C7F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ARTH 110</w:t>
            </w:r>
          </w:p>
        </w:tc>
        <w:tc>
          <w:tcPr>
            <w:tcW w:w="2340" w:type="dxa"/>
          </w:tcPr>
          <w:p w14:paraId="7608964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797D6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the History of Art and Visual Culture</w:t>
            </w:r>
          </w:p>
        </w:tc>
        <w:tc>
          <w:tcPr>
            <w:tcW w:w="1530" w:type="dxa"/>
          </w:tcPr>
          <w:p w14:paraId="49CBC19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O’Brien, D.</w:t>
            </w:r>
          </w:p>
        </w:tc>
      </w:tr>
      <w:tr w:rsidR="004A1C9E" w:rsidRPr="00AD49B0" w14:paraId="7D0F85CF" w14:textId="77777777" w:rsidTr="004A1C9E">
        <w:trPr>
          <w:trHeight w:hRule="exact" w:val="272"/>
        </w:trPr>
        <w:tc>
          <w:tcPr>
            <w:tcW w:w="1350" w:type="dxa"/>
          </w:tcPr>
          <w:p w14:paraId="14ECA3E3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57FB9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5C2F5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A91FC9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95209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6321A817" w14:textId="77777777" w:rsidTr="004A1C9E">
        <w:trPr>
          <w:trHeight w:hRule="exact" w:val="362"/>
        </w:trPr>
        <w:tc>
          <w:tcPr>
            <w:tcW w:w="1350" w:type="dxa"/>
          </w:tcPr>
          <w:p w14:paraId="578D514E" w14:textId="74C93435" w:rsidR="004A1C9E" w:rsidRPr="00AD49B0" w:rsidRDefault="00EC0208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37507F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338</w:t>
            </w:r>
          </w:p>
        </w:tc>
        <w:tc>
          <w:tcPr>
            <w:tcW w:w="2340" w:type="dxa"/>
          </w:tcPr>
          <w:p w14:paraId="1BBF2E0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0567FB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Supply Chain Management</w:t>
            </w:r>
          </w:p>
        </w:tc>
        <w:tc>
          <w:tcPr>
            <w:tcW w:w="1530" w:type="dxa"/>
          </w:tcPr>
          <w:p w14:paraId="616E64E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Shin, S.</w:t>
            </w:r>
          </w:p>
        </w:tc>
      </w:tr>
      <w:tr w:rsidR="004A1C9E" w:rsidRPr="00AD49B0" w14:paraId="68E244AB" w14:textId="77777777" w:rsidTr="004A1C9E">
        <w:trPr>
          <w:trHeight w:hRule="exact" w:val="353"/>
        </w:trPr>
        <w:tc>
          <w:tcPr>
            <w:tcW w:w="1350" w:type="dxa"/>
          </w:tcPr>
          <w:p w14:paraId="1D3A60B6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39CDE3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380</w:t>
            </w:r>
          </w:p>
        </w:tc>
        <w:tc>
          <w:tcPr>
            <w:tcW w:w="2340" w:type="dxa"/>
          </w:tcPr>
          <w:p w14:paraId="1406A5E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E16427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Business</w:t>
            </w:r>
          </w:p>
        </w:tc>
        <w:tc>
          <w:tcPr>
            <w:tcW w:w="1530" w:type="dxa"/>
          </w:tcPr>
          <w:p w14:paraId="16FFA82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Clougherty, J.</w:t>
            </w:r>
          </w:p>
        </w:tc>
      </w:tr>
      <w:tr w:rsidR="004A1C9E" w:rsidRPr="00AD49B0" w14:paraId="7333608F" w14:textId="77777777" w:rsidTr="004A1C9E">
        <w:trPr>
          <w:trHeight w:hRule="exact" w:val="362"/>
        </w:trPr>
        <w:tc>
          <w:tcPr>
            <w:tcW w:w="1350" w:type="dxa"/>
          </w:tcPr>
          <w:p w14:paraId="4B713AEC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1EE51A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381</w:t>
            </w:r>
          </w:p>
        </w:tc>
        <w:tc>
          <w:tcPr>
            <w:tcW w:w="2340" w:type="dxa"/>
          </w:tcPr>
          <w:p w14:paraId="3EBFD01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9F847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Multinational Management</w:t>
            </w:r>
          </w:p>
        </w:tc>
        <w:tc>
          <w:tcPr>
            <w:tcW w:w="1530" w:type="dxa"/>
          </w:tcPr>
          <w:p w14:paraId="05AA596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Yao, K.</w:t>
            </w:r>
          </w:p>
        </w:tc>
      </w:tr>
      <w:tr w:rsidR="004A1C9E" w:rsidRPr="00AD49B0" w14:paraId="02693C89" w14:textId="77777777" w:rsidTr="004A1C9E">
        <w:trPr>
          <w:trHeight w:hRule="exact" w:val="362"/>
        </w:trPr>
        <w:tc>
          <w:tcPr>
            <w:tcW w:w="1350" w:type="dxa"/>
          </w:tcPr>
          <w:p w14:paraId="150C3FFE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1FFB86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382</w:t>
            </w:r>
          </w:p>
        </w:tc>
        <w:tc>
          <w:tcPr>
            <w:tcW w:w="2340" w:type="dxa"/>
          </w:tcPr>
          <w:p w14:paraId="1A5346E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7D3D7D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Marketing</w:t>
            </w:r>
          </w:p>
        </w:tc>
        <w:tc>
          <w:tcPr>
            <w:tcW w:w="1530" w:type="dxa"/>
          </w:tcPr>
          <w:p w14:paraId="650B6D3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Deberge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T.</w:t>
            </w:r>
          </w:p>
        </w:tc>
      </w:tr>
      <w:tr w:rsidR="004A1C9E" w:rsidRPr="00AD49B0" w14:paraId="43A12B49" w14:textId="77777777" w:rsidTr="004A1C9E">
        <w:trPr>
          <w:trHeight w:hRule="exact" w:val="362"/>
        </w:trPr>
        <w:tc>
          <w:tcPr>
            <w:tcW w:w="1350" w:type="dxa"/>
          </w:tcPr>
          <w:p w14:paraId="1A4402AD" w14:textId="0B1B33C1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3E27757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436</w:t>
            </w:r>
          </w:p>
        </w:tc>
        <w:tc>
          <w:tcPr>
            <w:tcW w:w="2340" w:type="dxa"/>
          </w:tcPr>
          <w:p w14:paraId="0AD19C0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ACE 436</w:t>
            </w:r>
          </w:p>
        </w:tc>
        <w:tc>
          <w:tcPr>
            <w:tcW w:w="3960" w:type="dxa"/>
          </w:tcPr>
          <w:p w14:paraId="265AF3C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Business Immersion</w:t>
            </w:r>
          </w:p>
        </w:tc>
        <w:tc>
          <w:tcPr>
            <w:tcW w:w="1530" w:type="dxa"/>
          </w:tcPr>
          <w:p w14:paraId="0A463D0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Vogen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R.</w:t>
            </w:r>
          </w:p>
        </w:tc>
      </w:tr>
      <w:tr w:rsidR="004A1C9E" w:rsidRPr="00AD49B0" w14:paraId="05CB7759" w14:textId="77777777" w:rsidTr="004A1C9E">
        <w:trPr>
          <w:trHeight w:hRule="exact" w:val="353"/>
        </w:trPr>
        <w:tc>
          <w:tcPr>
            <w:tcW w:w="1350" w:type="dxa"/>
          </w:tcPr>
          <w:p w14:paraId="24D3143C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50BC10C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BADM 583</w:t>
            </w:r>
          </w:p>
        </w:tc>
        <w:tc>
          <w:tcPr>
            <w:tcW w:w="2340" w:type="dxa"/>
          </w:tcPr>
          <w:p w14:paraId="59DC40A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1A89CB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Current Topics in International Business</w:t>
            </w:r>
          </w:p>
        </w:tc>
        <w:tc>
          <w:tcPr>
            <w:tcW w:w="1530" w:type="dxa"/>
          </w:tcPr>
          <w:p w14:paraId="6C90B06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Martinez, C.</w:t>
            </w:r>
          </w:p>
        </w:tc>
      </w:tr>
      <w:tr w:rsidR="004A1C9E" w:rsidRPr="00AD49B0" w14:paraId="0533F2DE" w14:textId="77777777" w:rsidTr="004A1C9E">
        <w:trPr>
          <w:trHeight w:hRule="exact" w:val="290"/>
        </w:trPr>
        <w:tc>
          <w:tcPr>
            <w:tcW w:w="1350" w:type="dxa"/>
          </w:tcPr>
          <w:p w14:paraId="69AE396B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DD9E8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17870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A3ACD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29E49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0C5D29A4" w14:textId="77777777" w:rsidTr="004A1C9E">
        <w:trPr>
          <w:trHeight w:hRule="exact" w:val="290"/>
        </w:trPr>
        <w:tc>
          <w:tcPr>
            <w:tcW w:w="1350" w:type="dxa"/>
          </w:tcPr>
          <w:p w14:paraId="34F8E486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4B63B32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CHLH 415</w:t>
            </w:r>
          </w:p>
        </w:tc>
        <w:tc>
          <w:tcPr>
            <w:tcW w:w="2340" w:type="dxa"/>
          </w:tcPr>
          <w:p w14:paraId="4ADCF48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9CACB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Health</w:t>
            </w:r>
          </w:p>
        </w:tc>
        <w:tc>
          <w:tcPr>
            <w:tcW w:w="1530" w:type="dxa"/>
          </w:tcPr>
          <w:p w14:paraId="2A9AB6A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1095308A" w14:textId="77777777" w:rsidTr="004A1C9E">
        <w:trPr>
          <w:trHeight w:hRule="exact" w:val="290"/>
        </w:trPr>
        <w:tc>
          <w:tcPr>
            <w:tcW w:w="1350" w:type="dxa"/>
          </w:tcPr>
          <w:p w14:paraId="713A2188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254C8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F697A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A25117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1B478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1D04" w:rsidRPr="00AD49B0" w14:paraId="4F43230B" w14:textId="77777777" w:rsidTr="004A1C9E">
        <w:trPr>
          <w:trHeight w:hRule="exact" w:val="290"/>
        </w:trPr>
        <w:tc>
          <w:tcPr>
            <w:tcW w:w="1350" w:type="dxa"/>
          </w:tcPr>
          <w:p w14:paraId="135CEF2E" w14:textId="5BB0C0AA" w:rsidR="00171D04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F50840F" w14:textId="167C62FF" w:rsidR="00171D04" w:rsidRPr="00AD49B0" w:rsidRDefault="00171D0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CWL 210</w:t>
            </w:r>
          </w:p>
        </w:tc>
        <w:tc>
          <w:tcPr>
            <w:tcW w:w="2340" w:type="dxa"/>
          </w:tcPr>
          <w:p w14:paraId="7EE7372B" w14:textId="194F2025" w:rsidR="00171D04" w:rsidRPr="00AD49B0" w:rsidRDefault="00171D0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AFST 210 / ENGL 211</w:t>
            </w:r>
          </w:p>
        </w:tc>
        <w:tc>
          <w:tcPr>
            <w:tcW w:w="3960" w:type="dxa"/>
          </w:tcPr>
          <w:p w14:paraId="073C796A" w14:textId="4F29EA2D" w:rsidR="00171D04" w:rsidRPr="00AD49B0" w:rsidRDefault="00171D0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 to Modern African Literature</w:t>
            </w:r>
          </w:p>
        </w:tc>
        <w:tc>
          <w:tcPr>
            <w:tcW w:w="1530" w:type="dxa"/>
          </w:tcPr>
          <w:p w14:paraId="360A96AC" w14:textId="3973EF65" w:rsidR="00171D04" w:rsidRPr="00AD49B0" w:rsidRDefault="00171D0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Basu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M.</w:t>
            </w:r>
          </w:p>
        </w:tc>
      </w:tr>
      <w:tr w:rsidR="004A1C9E" w:rsidRPr="00AD49B0" w14:paraId="19DE2311" w14:textId="77777777" w:rsidTr="004A1C9E">
        <w:trPr>
          <w:trHeight w:hRule="exact" w:val="362"/>
        </w:trPr>
        <w:tc>
          <w:tcPr>
            <w:tcW w:w="1350" w:type="dxa"/>
          </w:tcPr>
          <w:p w14:paraId="514F3B49" w14:textId="26DC18FF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7A23F8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259</w:t>
            </w:r>
          </w:p>
        </w:tc>
        <w:tc>
          <w:tcPr>
            <w:tcW w:w="2340" w:type="dxa"/>
          </w:tcPr>
          <w:p w14:paraId="566B057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259 / ENGL 259</w:t>
            </w:r>
          </w:p>
        </w:tc>
        <w:tc>
          <w:tcPr>
            <w:tcW w:w="3960" w:type="dxa"/>
          </w:tcPr>
          <w:p w14:paraId="62BE6D2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Early African American Lit and Culture</w:t>
            </w:r>
          </w:p>
        </w:tc>
        <w:tc>
          <w:tcPr>
            <w:tcW w:w="1530" w:type="dxa"/>
          </w:tcPr>
          <w:p w14:paraId="3E6DEB0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Claborn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, J. </w:t>
            </w:r>
          </w:p>
        </w:tc>
      </w:tr>
      <w:tr w:rsidR="004A1C9E" w:rsidRPr="00AD49B0" w14:paraId="3EFDF847" w14:textId="77777777" w:rsidTr="004A1C9E">
        <w:trPr>
          <w:trHeight w:hRule="exact" w:val="443"/>
        </w:trPr>
        <w:tc>
          <w:tcPr>
            <w:tcW w:w="1350" w:type="dxa"/>
          </w:tcPr>
          <w:p w14:paraId="79F40D80" w14:textId="64B7AB54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2B6EEE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CWL 2260</w:t>
            </w:r>
          </w:p>
        </w:tc>
        <w:tc>
          <w:tcPr>
            <w:tcW w:w="2340" w:type="dxa"/>
          </w:tcPr>
          <w:p w14:paraId="5EF7A9B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260 / ENGL 260</w:t>
            </w:r>
          </w:p>
        </w:tc>
        <w:tc>
          <w:tcPr>
            <w:tcW w:w="3960" w:type="dxa"/>
          </w:tcPr>
          <w:p w14:paraId="5E36F29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Modern African American Lit and Culture</w:t>
            </w:r>
          </w:p>
        </w:tc>
        <w:tc>
          <w:tcPr>
            <w:tcW w:w="1530" w:type="dxa"/>
          </w:tcPr>
          <w:p w14:paraId="7D04DF7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Hunt, I.</w:t>
            </w:r>
          </w:p>
        </w:tc>
      </w:tr>
      <w:tr w:rsidR="004A1C9E" w:rsidRPr="00AD49B0" w14:paraId="088761F4" w14:textId="77777777" w:rsidTr="004A1C9E">
        <w:trPr>
          <w:trHeight w:hRule="exact" w:val="290"/>
        </w:trPr>
        <w:tc>
          <w:tcPr>
            <w:tcW w:w="1350" w:type="dxa"/>
          </w:tcPr>
          <w:p w14:paraId="67A5FDEC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0B31E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857B3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9D4340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DD155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01C68B7B" w14:textId="77777777" w:rsidTr="004A1C9E">
        <w:trPr>
          <w:trHeight w:hRule="exact" w:val="1082"/>
        </w:trPr>
        <w:tc>
          <w:tcPr>
            <w:tcW w:w="1350" w:type="dxa"/>
          </w:tcPr>
          <w:p w14:paraId="472BD90F" w14:textId="7534944C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832FF4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DANC 260</w:t>
            </w:r>
          </w:p>
        </w:tc>
        <w:tc>
          <w:tcPr>
            <w:tcW w:w="2340" w:type="dxa"/>
          </w:tcPr>
          <w:p w14:paraId="5778E13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642C3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 Contemporary Modern Tech Core</w:t>
            </w:r>
          </w:p>
        </w:tc>
        <w:tc>
          <w:tcPr>
            <w:tcW w:w="1530" w:type="dxa"/>
          </w:tcPr>
          <w:p w14:paraId="6CEE01C3" w14:textId="44715965" w:rsidR="004A1C9E" w:rsidRPr="00BF7865" w:rsidRDefault="00BF7865" w:rsidP="004A1C9E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MacMaster</w:t>
            </w:r>
            <w:proofErr w:type="spellEnd"/>
            <w:r w:rsidRPr="00BF78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F786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F78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Oliver, 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1C9E" w:rsidRPr="00AD49B0" w14:paraId="24BA7D9B" w14:textId="77777777" w:rsidTr="004A1C9E">
        <w:trPr>
          <w:trHeight w:hRule="exact" w:val="290"/>
        </w:trPr>
        <w:tc>
          <w:tcPr>
            <w:tcW w:w="1350" w:type="dxa"/>
          </w:tcPr>
          <w:p w14:paraId="38E1A80E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F8E7A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DC800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C27B45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3EC28E" w14:textId="77777777" w:rsidR="004A1C9E" w:rsidRPr="00BF7865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4A1C9E" w:rsidRPr="00AD49B0" w14:paraId="5A9D22D7" w14:textId="77777777" w:rsidTr="004A1C9E">
        <w:trPr>
          <w:trHeight w:hRule="exact" w:val="353"/>
        </w:trPr>
        <w:tc>
          <w:tcPr>
            <w:tcW w:w="1350" w:type="dxa"/>
          </w:tcPr>
          <w:p w14:paraId="217169BE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16F26DF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ECON 420</w:t>
            </w:r>
          </w:p>
        </w:tc>
        <w:tc>
          <w:tcPr>
            <w:tcW w:w="2340" w:type="dxa"/>
          </w:tcPr>
          <w:p w14:paraId="6D71BC0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F4738D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International Economics</w:t>
            </w:r>
          </w:p>
        </w:tc>
        <w:tc>
          <w:tcPr>
            <w:tcW w:w="1530" w:type="dxa"/>
          </w:tcPr>
          <w:p w14:paraId="2A5BE03A" w14:textId="77777777" w:rsidR="004A1C9E" w:rsidRPr="00AD49B0" w:rsidRDefault="004A1C9E" w:rsidP="004A1C9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Arango </w:t>
            </w: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Isaza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M.</w:t>
            </w:r>
          </w:p>
          <w:p w14:paraId="21B5E84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43B5B536" w14:textId="77777777" w:rsidTr="004A1C9E">
        <w:trPr>
          <w:trHeight w:hRule="exact" w:val="353"/>
        </w:trPr>
        <w:tc>
          <w:tcPr>
            <w:tcW w:w="1350" w:type="dxa"/>
          </w:tcPr>
          <w:p w14:paraId="594E88A4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34DCE30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ECON 450</w:t>
            </w:r>
          </w:p>
        </w:tc>
        <w:tc>
          <w:tcPr>
            <w:tcW w:w="2340" w:type="dxa"/>
          </w:tcPr>
          <w:p w14:paraId="18FF640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AC64F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Development Economics</w:t>
            </w:r>
          </w:p>
        </w:tc>
        <w:tc>
          <w:tcPr>
            <w:tcW w:w="1530" w:type="dxa"/>
          </w:tcPr>
          <w:p w14:paraId="28AB039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Akresh, R.</w:t>
            </w:r>
          </w:p>
        </w:tc>
      </w:tr>
      <w:tr w:rsidR="004A1C9E" w:rsidRPr="00AD49B0" w14:paraId="2C5E7F8B" w14:textId="77777777" w:rsidTr="004A1C9E">
        <w:trPr>
          <w:trHeight w:hRule="exact" w:val="290"/>
        </w:trPr>
        <w:tc>
          <w:tcPr>
            <w:tcW w:w="1350" w:type="dxa"/>
          </w:tcPr>
          <w:p w14:paraId="45D13C8F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0D118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66C1F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02ACFC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71087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38B4B881" w14:textId="77777777" w:rsidTr="004A1C9E">
        <w:trPr>
          <w:trHeight w:hRule="exact" w:val="407"/>
        </w:trPr>
        <w:tc>
          <w:tcPr>
            <w:tcW w:w="1350" w:type="dxa"/>
          </w:tcPr>
          <w:p w14:paraId="404FC7D2" w14:textId="7D2A1F31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FB1925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214</w:t>
            </w:r>
          </w:p>
        </w:tc>
        <w:tc>
          <w:tcPr>
            <w:tcW w:w="2340" w:type="dxa"/>
          </w:tcPr>
          <w:p w14:paraId="6A47DF4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24DB88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TESL in the Elementary School</w:t>
            </w:r>
          </w:p>
        </w:tc>
        <w:tc>
          <w:tcPr>
            <w:tcW w:w="1530" w:type="dxa"/>
          </w:tcPr>
          <w:p w14:paraId="5AACF80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Sadler, R.</w:t>
            </w:r>
          </w:p>
        </w:tc>
      </w:tr>
      <w:tr w:rsidR="004A1C9E" w:rsidRPr="00AD49B0" w14:paraId="7A58FF7C" w14:textId="77777777" w:rsidTr="004A1C9E">
        <w:trPr>
          <w:trHeight w:hRule="exact" w:val="362"/>
        </w:trPr>
        <w:tc>
          <w:tcPr>
            <w:tcW w:w="1350" w:type="dxa"/>
          </w:tcPr>
          <w:p w14:paraId="08170608" w14:textId="53FB971B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64F1A3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215</w:t>
            </w:r>
          </w:p>
        </w:tc>
        <w:tc>
          <w:tcPr>
            <w:tcW w:w="2340" w:type="dxa"/>
          </w:tcPr>
          <w:p w14:paraId="53ADFB2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48A2B4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TESL in the Secondary School</w:t>
            </w:r>
          </w:p>
        </w:tc>
        <w:tc>
          <w:tcPr>
            <w:tcW w:w="1530" w:type="dxa"/>
          </w:tcPr>
          <w:p w14:paraId="53ABA15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Sadler, R.</w:t>
            </w:r>
          </w:p>
        </w:tc>
      </w:tr>
      <w:tr w:rsidR="004A1C9E" w:rsidRPr="00AD49B0" w14:paraId="0D40CB84" w14:textId="77777777" w:rsidTr="004A1C9E">
        <w:trPr>
          <w:trHeight w:hRule="exact" w:val="362"/>
        </w:trPr>
        <w:tc>
          <w:tcPr>
            <w:tcW w:w="1350" w:type="dxa"/>
          </w:tcPr>
          <w:p w14:paraId="434E2E6F" w14:textId="75E0CDD5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95831D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411</w:t>
            </w:r>
          </w:p>
        </w:tc>
        <w:tc>
          <w:tcPr>
            <w:tcW w:w="2340" w:type="dxa"/>
          </w:tcPr>
          <w:p w14:paraId="377DC77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F594A4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TESL Methodology</w:t>
            </w:r>
          </w:p>
        </w:tc>
        <w:tc>
          <w:tcPr>
            <w:tcW w:w="1530" w:type="dxa"/>
          </w:tcPr>
          <w:p w14:paraId="4F83C59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Franks, S.</w:t>
            </w:r>
          </w:p>
        </w:tc>
      </w:tr>
      <w:tr w:rsidR="004A1C9E" w:rsidRPr="00AD49B0" w14:paraId="2EFD2FFA" w14:textId="77777777" w:rsidTr="00BF7865">
        <w:trPr>
          <w:trHeight w:hRule="exact" w:val="1280"/>
        </w:trPr>
        <w:tc>
          <w:tcPr>
            <w:tcW w:w="1350" w:type="dxa"/>
          </w:tcPr>
          <w:p w14:paraId="2B940BE5" w14:textId="0F619246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69991D9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EIL 460</w:t>
            </w:r>
          </w:p>
        </w:tc>
        <w:tc>
          <w:tcPr>
            <w:tcW w:w="2340" w:type="dxa"/>
          </w:tcPr>
          <w:p w14:paraId="32111C0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EPSY 487 / FR 460 / GER 460 / ITAL 460 / PORT 460 / SLS 460 / SPAN 460</w:t>
            </w:r>
          </w:p>
        </w:tc>
        <w:tc>
          <w:tcPr>
            <w:tcW w:w="3960" w:type="dxa"/>
          </w:tcPr>
          <w:p w14:paraId="556DCB4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Principles of Language Testing</w:t>
            </w:r>
          </w:p>
        </w:tc>
        <w:tc>
          <w:tcPr>
            <w:tcW w:w="1530" w:type="dxa"/>
          </w:tcPr>
          <w:p w14:paraId="701D4C1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Yan, X.</w:t>
            </w:r>
          </w:p>
        </w:tc>
      </w:tr>
      <w:tr w:rsidR="004A1C9E" w:rsidRPr="00AD49B0" w14:paraId="1935AC02" w14:textId="77777777" w:rsidTr="004A1C9E">
        <w:trPr>
          <w:trHeight w:hRule="exact" w:val="290"/>
        </w:trPr>
        <w:tc>
          <w:tcPr>
            <w:tcW w:w="1350" w:type="dxa"/>
          </w:tcPr>
          <w:p w14:paraId="42265C04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A4E94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9560B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EAC413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4EDB0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F7865" w:rsidRPr="00AD49B0" w14:paraId="7ADECAFE" w14:textId="77777777" w:rsidTr="004A1C9E">
        <w:trPr>
          <w:trHeight w:hRule="exact" w:val="290"/>
        </w:trPr>
        <w:tc>
          <w:tcPr>
            <w:tcW w:w="1350" w:type="dxa"/>
          </w:tcPr>
          <w:p w14:paraId="461240B8" w14:textId="55108261" w:rsidR="00BF7865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549AD95" w14:textId="65F78407" w:rsidR="00BF7865" w:rsidRPr="00AD49B0" w:rsidRDefault="00BF786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 211</w:t>
            </w:r>
          </w:p>
        </w:tc>
        <w:tc>
          <w:tcPr>
            <w:tcW w:w="2340" w:type="dxa"/>
          </w:tcPr>
          <w:p w14:paraId="369505B2" w14:textId="63E124C4" w:rsidR="00BF7865" w:rsidRPr="00AD49B0" w:rsidRDefault="00BC1F0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AFST 210 / CWL 210</w:t>
            </w:r>
          </w:p>
        </w:tc>
        <w:tc>
          <w:tcPr>
            <w:tcW w:w="3960" w:type="dxa"/>
          </w:tcPr>
          <w:p w14:paraId="0E084BF8" w14:textId="70C25F0F" w:rsidR="00BF7865" w:rsidRPr="00AD49B0" w:rsidRDefault="00BC1F0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 to Modern African Literature</w:t>
            </w:r>
          </w:p>
        </w:tc>
        <w:tc>
          <w:tcPr>
            <w:tcW w:w="1530" w:type="dxa"/>
          </w:tcPr>
          <w:p w14:paraId="6F571573" w14:textId="653A7D77" w:rsidR="00BF7865" w:rsidRPr="00AD49B0" w:rsidRDefault="00BC1F0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Basu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M.</w:t>
            </w:r>
          </w:p>
        </w:tc>
      </w:tr>
      <w:tr w:rsidR="004A1C9E" w:rsidRPr="00AD49B0" w14:paraId="236C4F6B" w14:textId="77777777" w:rsidTr="004A1C9E">
        <w:trPr>
          <w:trHeight w:hRule="exact" w:val="290"/>
        </w:trPr>
        <w:tc>
          <w:tcPr>
            <w:tcW w:w="1350" w:type="dxa"/>
          </w:tcPr>
          <w:p w14:paraId="3B1483FF" w14:textId="75669D60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D189B1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ENGL 285</w:t>
            </w:r>
          </w:p>
        </w:tc>
        <w:tc>
          <w:tcPr>
            <w:tcW w:w="2340" w:type="dxa"/>
          </w:tcPr>
          <w:p w14:paraId="54037A5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478DDB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Postcolonial Literature in English</w:t>
            </w:r>
          </w:p>
        </w:tc>
        <w:tc>
          <w:tcPr>
            <w:tcW w:w="1530" w:type="dxa"/>
          </w:tcPr>
          <w:p w14:paraId="4BDE1F8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0BDCEC87" w14:textId="77777777" w:rsidTr="004A1C9E">
        <w:trPr>
          <w:trHeight w:hRule="exact" w:val="290"/>
        </w:trPr>
        <w:tc>
          <w:tcPr>
            <w:tcW w:w="1350" w:type="dxa"/>
          </w:tcPr>
          <w:p w14:paraId="35531CD7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8621C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CA6F3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1952F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91B51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4E722E09" w14:textId="77777777" w:rsidTr="004A1C9E">
        <w:trPr>
          <w:trHeight w:hRule="exact" w:val="578"/>
        </w:trPr>
        <w:tc>
          <w:tcPr>
            <w:tcW w:w="1350" w:type="dxa"/>
          </w:tcPr>
          <w:p w14:paraId="356AC139" w14:textId="7CB0596B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B837AC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310</w:t>
            </w:r>
          </w:p>
        </w:tc>
        <w:tc>
          <w:tcPr>
            <w:tcW w:w="2340" w:type="dxa"/>
          </w:tcPr>
          <w:p w14:paraId="5E0AF52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AAS 310 / AFRO 310 / </w:t>
            </w:r>
          </w:p>
          <w:p w14:paraId="656C65A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LLS 310</w:t>
            </w:r>
          </w:p>
        </w:tc>
        <w:tc>
          <w:tcPr>
            <w:tcW w:w="3960" w:type="dxa"/>
          </w:tcPr>
          <w:p w14:paraId="0A83F11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Race and Cultural Diversity</w:t>
            </w:r>
          </w:p>
        </w:tc>
        <w:tc>
          <w:tcPr>
            <w:tcW w:w="1530" w:type="dxa"/>
          </w:tcPr>
          <w:p w14:paraId="02C4AEC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Anderson, J.</w:t>
            </w:r>
          </w:p>
        </w:tc>
      </w:tr>
      <w:tr w:rsidR="004A1C9E" w:rsidRPr="00AD49B0" w14:paraId="48BF7751" w14:textId="77777777" w:rsidTr="004A1C9E">
        <w:trPr>
          <w:trHeight w:hRule="exact" w:val="578"/>
        </w:trPr>
        <w:tc>
          <w:tcPr>
            <w:tcW w:w="1350" w:type="dxa"/>
          </w:tcPr>
          <w:p w14:paraId="0D5CE106" w14:textId="45E0A927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3F314DD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421</w:t>
            </w:r>
          </w:p>
        </w:tc>
        <w:tc>
          <w:tcPr>
            <w:tcW w:w="2340" w:type="dxa"/>
          </w:tcPr>
          <w:p w14:paraId="61830BF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AFRO 421 / EPOL 410 / </w:t>
            </w:r>
          </w:p>
          <w:p w14:paraId="7B6ECFA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424</w:t>
            </w:r>
          </w:p>
        </w:tc>
        <w:tc>
          <w:tcPr>
            <w:tcW w:w="3960" w:type="dxa"/>
          </w:tcPr>
          <w:p w14:paraId="652234F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Racial and Ethnic Families</w:t>
            </w:r>
          </w:p>
        </w:tc>
        <w:tc>
          <w:tcPr>
            <w:tcW w:w="1530" w:type="dxa"/>
          </w:tcPr>
          <w:p w14:paraId="6C56607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Barnett, B. </w:t>
            </w:r>
          </w:p>
        </w:tc>
      </w:tr>
      <w:tr w:rsidR="004A1C9E" w:rsidRPr="00AD49B0" w14:paraId="341D2005" w14:textId="77777777" w:rsidTr="004A1C9E">
        <w:trPr>
          <w:trHeight w:hRule="exact" w:val="407"/>
        </w:trPr>
        <w:tc>
          <w:tcPr>
            <w:tcW w:w="1350" w:type="dxa"/>
          </w:tcPr>
          <w:p w14:paraId="7451405B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6C1ECC6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529</w:t>
            </w:r>
          </w:p>
        </w:tc>
        <w:tc>
          <w:tcPr>
            <w:tcW w:w="2340" w:type="dxa"/>
          </w:tcPr>
          <w:p w14:paraId="74949A9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EPOL 524</w:t>
            </w:r>
          </w:p>
        </w:tc>
        <w:tc>
          <w:tcPr>
            <w:tcW w:w="3960" w:type="dxa"/>
          </w:tcPr>
          <w:p w14:paraId="03FC0AA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Education and Human Rights</w:t>
            </w:r>
          </w:p>
        </w:tc>
        <w:tc>
          <w:tcPr>
            <w:tcW w:w="1530" w:type="dxa"/>
          </w:tcPr>
          <w:p w14:paraId="773129C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Dhillon, P.</w:t>
            </w:r>
          </w:p>
        </w:tc>
      </w:tr>
      <w:tr w:rsidR="004A1C9E" w:rsidRPr="00AD49B0" w14:paraId="100317BC" w14:textId="77777777" w:rsidTr="004A1C9E">
        <w:trPr>
          <w:trHeight w:hRule="exact" w:val="740"/>
        </w:trPr>
        <w:tc>
          <w:tcPr>
            <w:tcW w:w="1350" w:type="dxa"/>
          </w:tcPr>
          <w:p w14:paraId="5C62408C" w14:textId="27804CEC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405327C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530</w:t>
            </w:r>
          </w:p>
        </w:tc>
        <w:tc>
          <w:tcPr>
            <w:tcW w:w="2340" w:type="dxa"/>
          </w:tcPr>
          <w:p w14:paraId="512AE7B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EPOL 520</w:t>
            </w:r>
          </w:p>
        </w:tc>
        <w:tc>
          <w:tcPr>
            <w:tcW w:w="3960" w:type="dxa"/>
          </w:tcPr>
          <w:p w14:paraId="76086E8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Education and Globalization</w:t>
            </w:r>
          </w:p>
        </w:tc>
        <w:tc>
          <w:tcPr>
            <w:tcW w:w="1530" w:type="dxa"/>
          </w:tcPr>
          <w:p w14:paraId="3C855EC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McCarthy, C.</w:t>
            </w:r>
          </w:p>
          <w:p w14:paraId="6392C10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Castillo, N. </w:t>
            </w:r>
          </w:p>
        </w:tc>
      </w:tr>
      <w:tr w:rsidR="004A1C9E" w:rsidRPr="00AD49B0" w14:paraId="46F4570C" w14:textId="77777777" w:rsidTr="004A1C9E">
        <w:trPr>
          <w:trHeight w:hRule="exact" w:val="452"/>
        </w:trPr>
        <w:tc>
          <w:tcPr>
            <w:tcW w:w="1350" w:type="dxa"/>
          </w:tcPr>
          <w:p w14:paraId="61B24F00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108DACB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533</w:t>
            </w:r>
          </w:p>
        </w:tc>
        <w:tc>
          <w:tcPr>
            <w:tcW w:w="2340" w:type="dxa"/>
          </w:tcPr>
          <w:p w14:paraId="26268ED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EPOL 525</w:t>
            </w:r>
          </w:p>
        </w:tc>
        <w:tc>
          <w:tcPr>
            <w:tcW w:w="3960" w:type="dxa"/>
          </w:tcPr>
          <w:p w14:paraId="3041A83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Youth and Citizenship</w:t>
            </w:r>
          </w:p>
        </w:tc>
        <w:tc>
          <w:tcPr>
            <w:tcW w:w="1530" w:type="dxa"/>
          </w:tcPr>
          <w:p w14:paraId="61DF19F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Rahman, F.</w:t>
            </w:r>
          </w:p>
        </w:tc>
      </w:tr>
      <w:tr w:rsidR="00BC1F0E" w:rsidRPr="00AD49B0" w14:paraId="434FF3CC" w14:textId="77777777" w:rsidTr="004A1C9E">
        <w:trPr>
          <w:trHeight w:hRule="exact" w:val="632"/>
        </w:trPr>
        <w:tc>
          <w:tcPr>
            <w:tcW w:w="1350" w:type="dxa"/>
          </w:tcPr>
          <w:p w14:paraId="20E3A444" w14:textId="0013C86A" w:rsidR="00BC1F0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58219314" w14:textId="111D0932" w:rsidR="00BC1F0E" w:rsidRPr="00AD49B0" w:rsidRDefault="00BC1F0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EPS 553</w:t>
            </w:r>
          </w:p>
        </w:tc>
        <w:tc>
          <w:tcPr>
            <w:tcW w:w="2340" w:type="dxa"/>
          </w:tcPr>
          <w:p w14:paraId="1B143FF5" w14:textId="7B40C6FD" w:rsidR="00BC1F0E" w:rsidRPr="00AD49B0" w:rsidRDefault="00BC1F0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EPOL 523 / EPSY 553</w:t>
            </w:r>
          </w:p>
        </w:tc>
        <w:tc>
          <w:tcPr>
            <w:tcW w:w="3960" w:type="dxa"/>
          </w:tcPr>
          <w:p w14:paraId="72E65DBC" w14:textId="7E9D4317" w:rsidR="00BC1F0E" w:rsidRPr="00AD49B0" w:rsidRDefault="00BC1F0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Global Issues in Learning</w:t>
            </w:r>
          </w:p>
        </w:tc>
        <w:tc>
          <w:tcPr>
            <w:tcW w:w="1530" w:type="dxa"/>
          </w:tcPr>
          <w:p w14:paraId="0AA6FD4C" w14:textId="237E121B" w:rsidR="00BC1F0E" w:rsidRPr="00AD49B0" w:rsidRDefault="00BC1F0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C1F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McCarthy, C</w:t>
            </w:r>
            <w:r w:rsidR="00774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C1F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C1F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Ogwal, S</w:t>
            </w:r>
            <w:r w:rsidR="00774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C1F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>Pickett, A</w:t>
            </w:r>
          </w:p>
        </w:tc>
      </w:tr>
      <w:tr w:rsidR="004A1C9E" w:rsidRPr="00AD49B0" w14:paraId="3C835DB4" w14:textId="77777777" w:rsidTr="004A1C9E">
        <w:trPr>
          <w:trHeight w:hRule="exact" w:val="632"/>
        </w:trPr>
        <w:tc>
          <w:tcPr>
            <w:tcW w:w="1350" w:type="dxa"/>
          </w:tcPr>
          <w:p w14:paraId="0C5D8CFF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7BF6D4A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 576</w:t>
            </w:r>
          </w:p>
        </w:tc>
        <w:tc>
          <w:tcPr>
            <w:tcW w:w="2340" w:type="dxa"/>
          </w:tcPr>
          <w:p w14:paraId="4748BF1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SPED 513</w:t>
            </w:r>
          </w:p>
        </w:tc>
        <w:tc>
          <w:tcPr>
            <w:tcW w:w="3960" w:type="dxa"/>
          </w:tcPr>
          <w:p w14:paraId="4CD8C16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Diversity &amp; Equity</w:t>
            </w:r>
          </w:p>
        </w:tc>
        <w:tc>
          <w:tcPr>
            <w:tcW w:w="1530" w:type="dxa"/>
          </w:tcPr>
          <w:p w14:paraId="3281898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Hood, D.</w:t>
            </w:r>
          </w:p>
          <w:p w14:paraId="2E84ECF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Park, Y.</w:t>
            </w:r>
          </w:p>
        </w:tc>
      </w:tr>
      <w:tr w:rsidR="004A1C9E" w:rsidRPr="00AD49B0" w14:paraId="7C89EC2A" w14:textId="77777777" w:rsidTr="004A1C9E">
        <w:trPr>
          <w:trHeight w:hRule="exact" w:val="290"/>
        </w:trPr>
        <w:tc>
          <w:tcPr>
            <w:tcW w:w="1350" w:type="dxa"/>
          </w:tcPr>
          <w:p w14:paraId="16AE8F0C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B26BD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E0F97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5CE3D1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0986E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022173B7" w14:textId="77777777" w:rsidTr="004A1C9E">
        <w:trPr>
          <w:trHeight w:hRule="exact" w:val="605"/>
        </w:trPr>
        <w:tc>
          <w:tcPr>
            <w:tcW w:w="1350" w:type="dxa"/>
          </w:tcPr>
          <w:p w14:paraId="5235FEB1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C78BAD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EPSY 202</w:t>
            </w:r>
          </w:p>
        </w:tc>
        <w:tc>
          <w:tcPr>
            <w:tcW w:w="2340" w:type="dxa"/>
          </w:tcPr>
          <w:p w14:paraId="3EA3E10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FDBD1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Exploring Cultural Diversity</w:t>
            </w:r>
          </w:p>
        </w:tc>
        <w:tc>
          <w:tcPr>
            <w:tcW w:w="1530" w:type="dxa"/>
          </w:tcPr>
          <w:p w14:paraId="344CD20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Landrum- Brown, J.</w:t>
            </w:r>
          </w:p>
        </w:tc>
      </w:tr>
      <w:tr w:rsidR="00774455" w:rsidRPr="00AD49B0" w14:paraId="6BEA86D8" w14:textId="77777777" w:rsidTr="00774455">
        <w:trPr>
          <w:trHeight w:hRule="exact" w:val="632"/>
        </w:trPr>
        <w:tc>
          <w:tcPr>
            <w:tcW w:w="1350" w:type="dxa"/>
          </w:tcPr>
          <w:p w14:paraId="6F90EFE1" w14:textId="11FC3359" w:rsidR="00774455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264F8C97" w14:textId="10D94629" w:rsidR="00774455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EPSY 553</w:t>
            </w:r>
          </w:p>
        </w:tc>
        <w:tc>
          <w:tcPr>
            <w:tcW w:w="2340" w:type="dxa"/>
          </w:tcPr>
          <w:p w14:paraId="54D14E74" w14:textId="67436D91" w:rsidR="00774455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EPOL 523 / EPS 553</w:t>
            </w:r>
          </w:p>
        </w:tc>
        <w:tc>
          <w:tcPr>
            <w:tcW w:w="3960" w:type="dxa"/>
          </w:tcPr>
          <w:p w14:paraId="7CBB8A8F" w14:textId="019B15A2" w:rsidR="00774455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Global Issues in Learning</w:t>
            </w:r>
          </w:p>
        </w:tc>
        <w:tc>
          <w:tcPr>
            <w:tcW w:w="1530" w:type="dxa"/>
          </w:tcPr>
          <w:p w14:paraId="41BF88A9" w14:textId="1E349DB2" w:rsidR="00774455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BC1F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McCarthy, 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BC1F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C1F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Ogwal, 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1C9E" w:rsidRPr="00AD49B0" w14:paraId="39CD8B25" w14:textId="77777777" w:rsidTr="004A1C9E">
        <w:trPr>
          <w:trHeight w:hRule="exact" w:val="362"/>
        </w:trPr>
        <w:tc>
          <w:tcPr>
            <w:tcW w:w="1350" w:type="dxa"/>
          </w:tcPr>
          <w:p w14:paraId="5860F6EA" w14:textId="134A9096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1AED5B2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EPSY 575</w:t>
            </w:r>
          </w:p>
        </w:tc>
        <w:tc>
          <w:tcPr>
            <w:tcW w:w="2340" w:type="dxa"/>
          </w:tcPr>
          <w:p w14:paraId="1ECDF5F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SPED 575</w:t>
            </w:r>
          </w:p>
        </w:tc>
        <w:tc>
          <w:tcPr>
            <w:tcW w:w="3960" w:type="dxa"/>
          </w:tcPr>
          <w:p w14:paraId="5E6159D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Mixed Method Inquiry</w:t>
            </w:r>
          </w:p>
        </w:tc>
        <w:tc>
          <w:tcPr>
            <w:tcW w:w="1530" w:type="dxa"/>
          </w:tcPr>
          <w:p w14:paraId="57C19DB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Corr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C.</w:t>
            </w:r>
          </w:p>
        </w:tc>
      </w:tr>
      <w:tr w:rsidR="004A1C9E" w:rsidRPr="00AD49B0" w14:paraId="5F98DC78" w14:textId="77777777" w:rsidTr="004A1C9E">
        <w:trPr>
          <w:trHeight w:hRule="exact" w:val="272"/>
        </w:trPr>
        <w:tc>
          <w:tcPr>
            <w:tcW w:w="1350" w:type="dxa"/>
          </w:tcPr>
          <w:p w14:paraId="51917437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24443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59AA7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0EDE28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178D6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4ADF3648" w14:textId="77777777" w:rsidTr="004A1C9E">
        <w:trPr>
          <w:trHeight w:hRule="exact" w:val="380"/>
        </w:trPr>
        <w:tc>
          <w:tcPr>
            <w:tcW w:w="1350" w:type="dxa"/>
          </w:tcPr>
          <w:p w14:paraId="00DFB0B4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08A9AF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ESE 140</w:t>
            </w:r>
          </w:p>
        </w:tc>
        <w:tc>
          <w:tcPr>
            <w:tcW w:w="2340" w:type="dxa"/>
          </w:tcPr>
          <w:p w14:paraId="0068E58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ATMS 140</w:t>
            </w:r>
          </w:p>
        </w:tc>
        <w:tc>
          <w:tcPr>
            <w:tcW w:w="3960" w:type="dxa"/>
          </w:tcPr>
          <w:p w14:paraId="533B516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Climate and Global Change</w:t>
            </w:r>
          </w:p>
        </w:tc>
        <w:tc>
          <w:tcPr>
            <w:tcW w:w="1530" w:type="dxa"/>
          </w:tcPr>
          <w:p w14:paraId="25AF230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Proistosescu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C.</w:t>
            </w:r>
          </w:p>
        </w:tc>
      </w:tr>
      <w:tr w:rsidR="004A1C9E" w:rsidRPr="00AD49B0" w14:paraId="7B36827B" w14:textId="77777777" w:rsidTr="004A1C9E">
        <w:trPr>
          <w:trHeight w:hRule="exact" w:val="290"/>
        </w:trPr>
        <w:tc>
          <w:tcPr>
            <w:tcW w:w="1350" w:type="dxa"/>
          </w:tcPr>
          <w:p w14:paraId="70323C39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3D4F4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16C79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F37DD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2F6B5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09F698D4" w14:textId="77777777" w:rsidTr="004A1C9E">
        <w:trPr>
          <w:trHeight w:hRule="exact" w:val="587"/>
        </w:trPr>
        <w:tc>
          <w:tcPr>
            <w:tcW w:w="1350" w:type="dxa"/>
          </w:tcPr>
          <w:p w14:paraId="7538B59F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B9C883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 101</w:t>
            </w:r>
          </w:p>
        </w:tc>
        <w:tc>
          <w:tcPr>
            <w:tcW w:w="2340" w:type="dxa"/>
          </w:tcPr>
          <w:p w14:paraId="5F22EF7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496C4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Development &amp; Environment</w:t>
            </w:r>
          </w:p>
        </w:tc>
        <w:tc>
          <w:tcPr>
            <w:tcW w:w="1530" w:type="dxa"/>
          </w:tcPr>
          <w:p w14:paraId="4DCB43D8" w14:textId="5992E8FC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Adovor Tsikudo, A</w:t>
            </w:r>
            <w:r w:rsidR="0077445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4A1C9E" w:rsidRPr="00AD49B0" w14:paraId="3E8E8566" w14:textId="77777777" w:rsidTr="004A1C9E">
        <w:trPr>
          <w:trHeight w:hRule="exact" w:val="398"/>
        </w:trPr>
        <w:tc>
          <w:tcPr>
            <w:tcW w:w="1350" w:type="dxa"/>
          </w:tcPr>
          <w:p w14:paraId="4CAA191F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4928D82" w14:textId="77777777" w:rsidR="004A1C9E" w:rsidRPr="00AD49B0" w:rsidRDefault="004A1C9E" w:rsidP="004A1C9E">
            <w:pPr>
              <w:pStyle w:val="TableParagraph"/>
              <w:tabs>
                <w:tab w:val="left" w:pos="624"/>
              </w:tabs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GEOG 204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14:paraId="754B867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D73A0E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Cities of the World</w:t>
            </w:r>
          </w:p>
        </w:tc>
        <w:tc>
          <w:tcPr>
            <w:tcW w:w="1530" w:type="dxa"/>
          </w:tcPr>
          <w:p w14:paraId="07F0DE58" w14:textId="52DF3F79" w:rsidR="004A1C9E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Cidell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J.</w:t>
            </w:r>
          </w:p>
        </w:tc>
      </w:tr>
      <w:tr w:rsidR="00774455" w:rsidRPr="00AD49B0" w14:paraId="5F25AE63" w14:textId="77777777" w:rsidTr="004A1C9E">
        <w:trPr>
          <w:trHeight w:hRule="exact" w:val="290"/>
        </w:trPr>
        <w:tc>
          <w:tcPr>
            <w:tcW w:w="1350" w:type="dxa"/>
          </w:tcPr>
          <w:p w14:paraId="24BD8393" w14:textId="77777777" w:rsidR="00774455" w:rsidRPr="00AD49B0" w:rsidRDefault="00774455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6D51E2" w14:textId="03FE7B2A" w:rsidR="00774455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GEOG 455</w:t>
            </w:r>
          </w:p>
        </w:tc>
        <w:tc>
          <w:tcPr>
            <w:tcW w:w="2340" w:type="dxa"/>
          </w:tcPr>
          <w:p w14:paraId="1DEAF66A" w14:textId="77777777" w:rsidR="00774455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9FBF388" w14:textId="5166DA38" w:rsidR="00774455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Geography of Sub-Saharan Africa</w:t>
            </w:r>
          </w:p>
        </w:tc>
        <w:tc>
          <w:tcPr>
            <w:tcW w:w="1530" w:type="dxa"/>
          </w:tcPr>
          <w:p w14:paraId="31BA9CFF" w14:textId="44D4E52D" w:rsidR="00774455" w:rsidRPr="00AD49B0" w:rsidRDefault="0077445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Butcher, S.</w:t>
            </w:r>
          </w:p>
        </w:tc>
      </w:tr>
      <w:tr w:rsidR="004A1C9E" w:rsidRPr="00AD49B0" w14:paraId="5D97D082" w14:textId="77777777" w:rsidTr="004A1C9E">
        <w:trPr>
          <w:trHeight w:hRule="exact" w:val="290"/>
        </w:trPr>
        <w:tc>
          <w:tcPr>
            <w:tcW w:w="1350" w:type="dxa"/>
          </w:tcPr>
          <w:p w14:paraId="245DFF48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172EF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70BFD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17BC72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95457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4E2BA112" w14:textId="77777777" w:rsidTr="004A1C9E">
        <w:trPr>
          <w:trHeight w:hRule="exact" w:val="1118"/>
        </w:trPr>
        <w:tc>
          <w:tcPr>
            <w:tcW w:w="1350" w:type="dxa"/>
          </w:tcPr>
          <w:p w14:paraId="2426EDFC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4849F7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100</w:t>
            </w:r>
          </w:p>
        </w:tc>
        <w:tc>
          <w:tcPr>
            <w:tcW w:w="2340" w:type="dxa"/>
          </w:tcPr>
          <w:p w14:paraId="6EE62D3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F61451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Global Studies</w:t>
            </w:r>
          </w:p>
        </w:tc>
        <w:tc>
          <w:tcPr>
            <w:tcW w:w="1530" w:type="dxa"/>
          </w:tcPr>
          <w:p w14:paraId="21A3459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Wedig, T.</w:t>
            </w:r>
          </w:p>
          <w:p w14:paraId="0FB07B7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Schrag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D.</w:t>
            </w:r>
          </w:p>
          <w:p w14:paraId="007DF32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Fogelman, C.</w:t>
            </w:r>
          </w:p>
          <w:p w14:paraId="7AE6E8D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Bonatti, V.</w:t>
            </w:r>
          </w:p>
          <w:p w14:paraId="077FD56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405D21D1" w14:textId="77777777" w:rsidTr="00C93DD5">
        <w:trPr>
          <w:trHeight w:hRule="exact" w:val="785"/>
        </w:trPr>
        <w:tc>
          <w:tcPr>
            <w:tcW w:w="1350" w:type="dxa"/>
          </w:tcPr>
          <w:p w14:paraId="07E26C72" w14:textId="7E1CB996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46702A5" w14:textId="77777777" w:rsidR="004A1C9E" w:rsidRPr="00AD49B0" w:rsidRDefault="004A1C9E" w:rsidP="004A1C9E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GLBL 296</w:t>
            </w:r>
          </w:p>
        </w:tc>
        <w:tc>
          <w:tcPr>
            <w:tcW w:w="2340" w:type="dxa"/>
          </w:tcPr>
          <w:p w14:paraId="4EDD346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72F4F2C" w14:textId="759A41AB" w:rsidR="004A1C9E" w:rsidRPr="00AD49B0" w:rsidRDefault="00C93DD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Section H: Comm, Identity Global Kenya</w:t>
            </w:r>
          </w:p>
        </w:tc>
        <w:tc>
          <w:tcPr>
            <w:tcW w:w="1530" w:type="dxa"/>
          </w:tcPr>
          <w:p w14:paraId="7B0FAC6A" w14:textId="065470E4" w:rsidR="004A1C9E" w:rsidRPr="00AD49B0" w:rsidRDefault="00C93DD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Gathogo, M. Mishra, M.</w:t>
            </w:r>
          </w:p>
          <w:p w14:paraId="235649E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4007182E" w14:textId="77777777" w:rsidTr="004A1C9E">
        <w:trPr>
          <w:trHeight w:hRule="exact" w:val="290"/>
        </w:trPr>
        <w:tc>
          <w:tcPr>
            <w:tcW w:w="1350" w:type="dxa"/>
          </w:tcPr>
          <w:p w14:paraId="45B0EBB1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4EB94C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2763D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42DF0AB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76A79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0F9672B5" w14:textId="77777777" w:rsidTr="004A1C9E">
        <w:trPr>
          <w:trHeight w:hRule="exact" w:val="290"/>
        </w:trPr>
        <w:tc>
          <w:tcPr>
            <w:tcW w:w="1350" w:type="dxa"/>
          </w:tcPr>
          <w:p w14:paraId="6B376085" w14:textId="2F08AB93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67EC26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GWS 100</w:t>
            </w:r>
          </w:p>
        </w:tc>
        <w:tc>
          <w:tcPr>
            <w:tcW w:w="2340" w:type="dxa"/>
          </w:tcPr>
          <w:p w14:paraId="07F3EB0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140 / SOC 130</w:t>
            </w:r>
          </w:p>
        </w:tc>
        <w:tc>
          <w:tcPr>
            <w:tcW w:w="3960" w:type="dxa"/>
          </w:tcPr>
          <w:p w14:paraId="338BC1E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Gender &amp; Women’s Studies</w:t>
            </w:r>
          </w:p>
        </w:tc>
        <w:tc>
          <w:tcPr>
            <w:tcW w:w="1530" w:type="dxa"/>
          </w:tcPr>
          <w:p w14:paraId="1399D53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Barnes, T.</w:t>
            </w:r>
          </w:p>
        </w:tc>
      </w:tr>
      <w:tr w:rsidR="004A1C9E" w:rsidRPr="00AD49B0" w14:paraId="2C03B7DF" w14:textId="77777777" w:rsidTr="004A1C9E">
        <w:trPr>
          <w:trHeight w:hRule="exact" w:val="290"/>
        </w:trPr>
        <w:tc>
          <w:tcPr>
            <w:tcW w:w="1350" w:type="dxa"/>
          </w:tcPr>
          <w:p w14:paraId="19BB52A9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5EED1E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BB7BE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98E1FB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64A46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C9E" w:rsidRPr="00AD49B0" w14:paraId="7C69CE86" w14:textId="77777777" w:rsidTr="004A1C9E">
        <w:trPr>
          <w:trHeight w:hRule="exact" w:val="335"/>
        </w:trPr>
        <w:tc>
          <w:tcPr>
            <w:tcW w:w="1350" w:type="dxa"/>
          </w:tcPr>
          <w:p w14:paraId="1920705A" w14:textId="77777777" w:rsidR="004A1C9E" w:rsidRPr="00AD49B0" w:rsidRDefault="004A1C9E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C82EF63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100</w:t>
            </w:r>
          </w:p>
        </w:tc>
        <w:tc>
          <w:tcPr>
            <w:tcW w:w="2340" w:type="dxa"/>
          </w:tcPr>
          <w:p w14:paraId="16264F6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6C10339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History</w:t>
            </w:r>
          </w:p>
        </w:tc>
        <w:tc>
          <w:tcPr>
            <w:tcW w:w="1530" w:type="dxa"/>
          </w:tcPr>
          <w:p w14:paraId="45A5959F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Rabin, D.</w:t>
            </w:r>
          </w:p>
        </w:tc>
      </w:tr>
      <w:tr w:rsidR="004663F2" w:rsidRPr="00AD49B0" w14:paraId="7A13CB9A" w14:textId="77777777" w:rsidTr="004A1C9E">
        <w:trPr>
          <w:trHeight w:hRule="exact" w:val="362"/>
        </w:trPr>
        <w:tc>
          <w:tcPr>
            <w:tcW w:w="1350" w:type="dxa"/>
          </w:tcPr>
          <w:p w14:paraId="1B1B0BFC" w14:textId="7AAAF872" w:rsidR="004663F2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7A77EC9" w14:textId="0CA1F524" w:rsidR="004663F2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 135</w:t>
            </w:r>
          </w:p>
        </w:tc>
        <w:tc>
          <w:tcPr>
            <w:tcW w:w="2340" w:type="dxa"/>
          </w:tcPr>
          <w:p w14:paraId="6FB7E6B8" w14:textId="77777777" w:rsidR="004663F2" w:rsidRPr="00AD49B0" w:rsidRDefault="004663F2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D1B0ADD" w14:textId="6B1D3B9C" w:rsidR="004663F2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History of the Islamic Middle East</w:t>
            </w:r>
          </w:p>
        </w:tc>
        <w:tc>
          <w:tcPr>
            <w:tcW w:w="1530" w:type="dxa"/>
          </w:tcPr>
          <w:p w14:paraId="117CC164" w14:textId="6BCEE37E" w:rsidR="004663F2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Cuno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K.</w:t>
            </w:r>
          </w:p>
        </w:tc>
      </w:tr>
      <w:tr w:rsidR="004A1C9E" w:rsidRPr="00AD49B0" w14:paraId="489B08B6" w14:textId="77777777" w:rsidTr="006D27B5">
        <w:trPr>
          <w:trHeight w:hRule="exact" w:val="317"/>
        </w:trPr>
        <w:tc>
          <w:tcPr>
            <w:tcW w:w="1350" w:type="dxa"/>
          </w:tcPr>
          <w:p w14:paraId="7AC73E0D" w14:textId="0C0A29A6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8A4645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174</w:t>
            </w:r>
          </w:p>
        </w:tc>
        <w:tc>
          <w:tcPr>
            <w:tcW w:w="2340" w:type="dxa"/>
          </w:tcPr>
          <w:p w14:paraId="65A97155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101</w:t>
            </w:r>
          </w:p>
        </w:tc>
        <w:tc>
          <w:tcPr>
            <w:tcW w:w="3960" w:type="dxa"/>
          </w:tcPr>
          <w:p w14:paraId="306DB806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Black America, 1619-Present</w:t>
            </w:r>
          </w:p>
        </w:tc>
        <w:tc>
          <w:tcPr>
            <w:tcW w:w="1530" w:type="dxa"/>
          </w:tcPr>
          <w:p w14:paraId="7C399877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Cha-</w:t>
            </w: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Jua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S.</w:t>
            </w:r>
          </w:p>
        </w:tc>
      </w:tr>
      <w:tr w:rsidR="006D27B5" w:rsidRPr="00AD49B0" w14:paraId="34A92D50" w14:textId="77777777" w:rsidTr="006D27B5">
        <w:trPr>
          <w:trHeight w:hRule="exact" w:val="632"/>
        </w:trPr>
        <w:tc>
          <w:tcPr>
            <w:tcW w:w="1350" w:type="dxa"/>
          </w:tcPr>
          <w:p w14:paraId="1D38333A" w14:textId="593C23E9" w:rsidR="006D27B5" w:rsidRPr="00AD49B0" w:rsidRDefault="006D27B5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011F285" w14:textId="03F56FF6" w:rsidR="006D27B5" w:rsidRPr="00AD49B0" w:rsidRDefault="006D27B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 200</w:t>
            </w:r>
          </w:p>
        </w:tc>
        <w:tc>
          <w:tcPr>
            <w:tcW w:w="2340" w:type="dxa"/>
          </w:tcPr>
          <w:p w14:paraId="1B917F82" w14:textId="77777777" w:rsidR="006D27B5" w:rsidRPr="00AD49B0" w:rsidRDefault="006D27B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7D551A1" w14:textId="15E8297C" w:rsidR="006D27B5" w:rsidRPr="00AD49B0" w:rsidRDefault="006D27B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Atlantic World: Slavery, Disease, and Society</w:t>
            </w:r>
          </w:p>
        </w:tc>
        <w:tc>
          <w:tcPr>
            <w:tcW w:w="1530" w:type="dxa"/>
          </w:tcPr>
          <w:p w14:paraId="0DA95832" w14:textId="7B789516" w:rsidR="006D27B5" w:rsidRPr="00AD49B0" w:rsidRDefault="006D27B5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Hogarth, R.</w:t>
            </w:r>
          </w:p>
        </w:tc>
      </w:tr>
      <w:tr w:rsidR="004A1C9E" w:rsidRPr="00AD49B0" w14:paraId="6909DED5" w14:textId="77777777" w:rsidTr="004A1C9E">
        <w:trPr>
          <w:trHeight w:hRule="exact" w:val="362"/>
        </w:trPr>
        <w:tc>
          <w:tcPr>
            <w:tcW w:w="1350" w:type="dxa"/>
          </w:tcPr>
          <w:p w14:paraId="7EAA1524" w14:textId="7CEC7F12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DF9FCEA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259</w:t>
            </w:r>
          </w:p>
        </w:tc>
        <w:tc>
          <w:tcPr>
            <w:tcW w:w="2340" w:type="dxa"/>
          </w:tcPr>
          <w:p w14:paraId="5A687A2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522AED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AD49B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Century World to Midcentury</w:t>
            </w:r>
          </w:p>
        </w:tc>
        <w:tc>
          <w:tcPr>
            <w:tcW w:w="1530" w:type="dxa"/>
          </w:tcPr>
          <w:p w14:paraId="4E994571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Cowan, F.</w:t>
            </w:r>
          </w:p>
        </w:tc>
      </w:tr>
      <w:tr w:rsidR="004A1C9E" w:rsidRPr="00AD49B0" w14:paraId="0DA019B5" w14:textId="77777777" w:rsidTr="004A1C9E">
        <w:trPr>
          <w:trHeight w:hRule="exact" w:val="362"/>
        </w:trPr>
        <w:tc>
          <w:tcPr>
            <w:tcW w:w="1350" w:type="dxa"/>
          </w:tcPr>
          <w:p w14:paraId="3AB688F7" w14:textId="17D3D778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7B141AD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HIST 311</w:t>
            </w:r>
          </w:p>
        </w:tc>
        <w:tc>
          <w:tcPr>
            <w:tcW w:w="2340" w:type="dxa"/>
          </w:tcPr>
          <w:p w14:paraId="36314A70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C017432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History of Intelligence</w:t>
            </w:r>
          </w:p>
        </w:tc>
        <w:tc>
          <w:tcPr>
            <w:tcW w:w="1530" w:type="dxa"/>
          </w:tcPr>
          <w:p w14:paraId="7ED35CE8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Brennan, J.</w:t>
            </w:r>
          </w:p>
        </w:tc>
      </w:tr>
      <w:tr w:rsidR="004A1C9E" w:rsidRPr="00AD49B0" w14:paraId="7F2F478A" w14:textId="77777777" w:rsidTr="004A1C9E">
        <w:trPr>
          <w:trHeight w:hRule="exact" w:val="290"/>
        </w:trPr>
        <w:tc>
          <w:tcPr>
            <w:tcW w:w="1350" w:type="dxa"/>
          </w:tcPr>
          <w:p w14:paraId="09913910" w14:textId="34FDC8DF" w:rsidR="004A1C9E" w:rsidRPr="00AD49B0" w:rsidRDefault="00C512D9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346E046" w14:textId="4B5B5C28" w:rsidR="004A1C9E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 337</w:t>
            </w:r>
          </w:p>
        </w:tc>
        <w:tc>
          <w:tcPr>
            <w:tcW w:w="2340" w:type="dxa"/>
          </w:tcPr>
          <w:p w14:paraId="71169F84" w14:textId="77777777" w:rsidR="004A1C9E" w:rsidRPr="00AD49B0" w:rsidRDefault="004A1C9E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F26CBD" w14:textId="74C1F01C" w:rsidR="004A1C9E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Middle East Since World War I</w:t>
            </w:r>
          </w:p>
        </w:tc>
        <w:tc>
          <w:tcPr>
            <w:tcW w:w="1530" w:type="dxa"/>
          </w:tcPr>
          <w:p w14:paraId="6E4243C8" w14:textId="70FF636E" w:rsidR="004A1C9E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Cuno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K.</w:t>
            </w:r>
          </w:p>
        </w:tc>
      </w:tr>
      <w:tr w:rsidR="009B0524" w:rsidRPr="00AD49B0" w14:paraId="011EB3E5" w14:textId="77777777" w:rsidTr="004A1C9E">
        <w:trPr>
          <w:trHeight w:hRule="exact" w:val="290"/>
        </w:trPr>
        <w:tc>
          <w:tcPr>
            <w:tcW w:w="1350" w:type="dxa"/>
          </w:tcPr>
          <w:p w14:paraId="291D75F4" w14:textId="77777777" w:rsidR="009B0524" w:rsidRPr="00AD49B0" w:rsidRDefault="009B0524" w:rsidP="004A1C9E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42C749" w14:textId="77777777" w:rsidR="009B0524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E43DD2" w14:textId="77777777" w:rsidR="009B0524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5247642" w14:textId="77777777" w:rsidR="009B0524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D99B11" w14:textId="77777777" w:rsidR="009B0524" w:rsidRPr="00AD49B0" w:rsidRDefault="009B0524" w:rsidP="004A1C9E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3305C934" w14:textId="77777777" w:rsidTr="004A1C9E">
        <w:trPr>
          <w:trHeight w:hRule="exact" w:val="290"/>
        </w:trPr>
        <w:tc>
          <w:tcPr>
            <w:tcW w:w="1350" w:type="dxa"/>
          </w:tcPr>
          <w:p w14:paraId="34D44845" w14:textId="3E8DE7DC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4EE5436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IS 543</w:t>
            </w:r>
          </w:p>
        </w:tc>
        <w:tc>
          <w:tcPr>
            <w:tcW w:w="2340" w:type="dxa"/>
          </w:tcPr>
          <w:p w14:paraId="4C57931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6B1EC6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Digital Preservation</w:t>
            </w:r>
          </w:p>
        </w:tc>
        <w:tc>
          <w:tcPr>
            <w:tcW w:w="1530" w:type="dxa"/>
          </w:tcPr>
          <w:p w14:paraId="02C74DF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McDonough, J.</w:t>
            </w:r>
          </w:p>
        </w:tc>
      </w:tr>
      <w:tr w:rsidR="00C512D9" w:rsidRPr="00AD49B0" w14:paraId="3F0CFD5C" w14:textId="77777777" w:rsidTr="004A1C9E">
        <w:trPr>
          <w:trHeight w:hRule="exact" w:val="290"/>
        </w:trPr>
        <w:tc>
          <w:tcPr>
            <w:tcW w:w="1350" w:type="dxa"/>
          </w:tcPr>
          <w:p w14:paraId="0004A1A5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B9E193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0FABC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E3ED8A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0A37D6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02C81BF5" w14:textId="77777777" w:rsidTr="004A1C9E">
        <w:trPr>
          <w:trHeight w:hRule="exact" w:val="290"/>
        </w:trPr>
        <w:tc>
          <w:tcPr>
            <w:tcW w:w="1350" w:type="dxa"/>
          </w:tcPr>
          <w:p w14:paraId="70608C7C" w14:textId="003228E1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42FA57A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JOUR 452</w:t>
            </w:r>
          </w:p>
        </w:tc>
        <w:tc>
          <w:tcPr>
            <w:tcW w:w="2340" w:type="dxa"/>
          </w:tcPr>
          <w:p w14:paraId="1900623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EC52163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Great Books of Journalism</w:t>
            </w:r>
          </w:p>
        </w:tc>
        <w:tc>
          <w:tcPr>
            <w:tcW w:w="1530" w:type="dxa"/>
          </w:tcPr>
          <w:p w14:paraId="2B9EB66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Dash, L.</w:t>
            </w:r>
          </w:p>
        </w:tc>
      </w:tr>
      <w:tr w:rsidR="00C512D9" w:rsidRPr="00AD49B0" w14:paraId="46A290B6" w14:textId="77777777" w:rsidTr="004A1C9E">
        <w:trPr>
          <w:trHeight w:hRule="exact" w:val="290"/>
        </w:trPr>
        <w:tc>
          <w:tcPr>
            <w:tcW w:w="1350" w:type="dxa"/>
          </w:tcPr>
          <w:p w14:paraId="51E5429F" w14:textId="1F56FC82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6339A59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JOUR 482</w:t>
            </w:r>
          </w:p>
        </w:tc>
        <w:tc>
          <w:tcPr>
            <w:tcW w:w="2340" w:type="dxa"/>
          </w:tcPr>
          <w:p w14:paraId="35920B1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482</w:t>
            </w:r>
          </w:p>
        </w:tc>
        <w:tc>
          <w:tcPr>
            <w:tcW w:w="3960" w:type="dxa"/>
          </w:tcPr>
          <w:p w14:paraId="3EC1240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Immersion Journalism </w:t>
            </w:r>
          </w:p>
        </w:tc>
        <w:tc>
          <w:tcPr>
            <w:tcW w:w="1530" w:type="dxa"/>
          </w:tcPr>
          <w:p w14:paraId="1290589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Dash, L.</w:t>
            </w:r>
          </w:p>
        </w:tc>
      </w:tr>
      <w:tr w:rsidR="00C512D9" w:rsidRPr="00AD49B0" w14:paraId="40FEE9A8" w14:textId="77777777" w:rsidTr="004A1C9E">
        <w:trPr>
          <w:trHeight w:hRule="exact" w:val="290"/>
        </w:trPr>
        <w:tc>
          <w:tcPr>
            <w:tcW w:w="1350" w:type="dxa"/>
          </w:tcPr>
          <w:p w14:paraId="65966E61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57E6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9EA58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7413F2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1F9E0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259227D6" w14:textId="77777777" w:rsidTr="004A1C9E">
        <w:trPr>
          <w:trHeight w:hRule="exact" w:val="290"/>
        </w:trPr>
        <w:tc>
          <w:tcPr>
            <w:tcW w:w="1350" w:type="dxa"/>
          </w:tcPr>
          <w:p w14:paraId="0E56ADF9" w14:textId="0656B3FE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E5CD81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KIN 230</w:t>
            </w:r>
          </w:p>
        </w:tc>
        <w:tc>
          <w:tcPr>
            <w:tcW w:w="2340" w:type="dxa"/>
          </w:tcPr>
          <w:p w14:paraId="3AD9B6E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HDFS 263 / RST 230</w:t>
            </w:r>
          </w:p>
        </w:tc>
        <w:tc>
          <w:tcPr>
            <w:tcW w:w="3960" w:type="dxa"/>
          </w:tcPr>
          <w:p w14:paraId="4D4A94A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Diversity in Recreation, Sport, and Tourism</w:t>
            </w:r>
          </w:p>
        </w:tc>
        <w:tc>
          <w:tcPr>
            <w:tcW w:w="1530" w:type="dxa"/>
          </w:tcPr>
          <w:p w14:paraId="4134E71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Stodolska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M.</w:t>
            </w:r>
          </w:p>
        </w:tc>
      </w:tr>
      <w:tr w:rsidR="00C512D9" w:rsidRPr="00AD49B0" w14:paraId="1954EC36" w14:textId="77777777" w:rsidTr="004A1C9E">
        <w:trPr>
          <w:trHeight w:hRule="exact" w:val="290"/>
        </w:trPr>
        <w:tc>
          <w:tcPr>
            <w:tcW w:w="1350" w:type="dxa"/>
          </w:tcPr>
          <w:p w14:paraId="730F0558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4D018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F41260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5C05E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5A32A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72AF9D95" w14:textId="77777777" w:rsidTr="004A1C9E">
        <w:trPr>
          <w:trHeight w:hRule="exact" w:val="578"/>
        </w:trPr>
        <w:tc>
          <w:tcPr>
            <w:tcW w:w="1350" w:type="dxa"/>
          </w:tcPr>
          <w:p w14:paraId="32F26691" w14:textId="4743BC5D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8558FD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LAS 291</w:t>
            </w:r>
          </w:p>
        </w:tc>
        <w:tc>
          <w:tcPr>
            <w:tcW w:w="2340" w:type="dxa"/>
          </w:tcPr>
          <w:p w14:paraId="257CB3D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C0B9BB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Perspectives for Intercultural Learning</w:t>
            </w:r>
          </w:p>
        </w:tc>
        <w:tc>
          <w:tcPr>
            <w:tcW w:w="1530" w:type="dxa"/>
          </w:tcPr>
          <w:p w14:paraId="246285B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Abney, K.</w:t>
            </w:r>
          </w:p>
        </w:tc>
      </w:tr>
      <w:tr w:rsidR="00C512D9" w:rsidRPr="00AD49B0" w14:paraId="611583D1" w14:textId="77777777" w:rsidTr="004A1C9E">
        <w:trPr>
          <w:trHeight w:hRule="exact" w:val="542"/>
        </w:trPr>
        <w:tc>
          <w:tcPr>
            <w:tcW w:w="1350" w:type="dxa"/>
          </w:tcPr>
          <w:p w14:paraId="563D4581" w14:textId="0C9E1242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7A040C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LAS 292</w:t>
            </w:r>
          </w:p>
        </w:tc>
        <w:tc>
          <w:tcPr>
            <w:tcW w:w="2340" w:type="dxa"/>
          </w:tcPr>
          <w:p w14:paraId="29E0EC4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4D43FA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Perspectives in Cross-Cultural Contexts</w:t>
            </w:r>
          </w:p>
        </w:tc>
        <w:tc>
          <w:tcPr>
            <w:tcW w:w="1530" w:type="dxa"/>
          </w:tcPr>
          <w:p w14:paraId="4D9B7CF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Abney, K. </w:t>
            </w:r>
          </w:p>
        </w:tc>
      </w:tr>
      <w:tr w:rsidR="00C512D9" w:rsidRPr="00AD49B0" w14:paraId="465720EA" w14:textId="77777777" w:rsidTr="004A1C9E">
        <w:trPr>
          <w:trHeight w:hRule="exact" w:val="272"/>
        </w:trPr>
        <w:tc>
          <w:tcPr>
            <w:tcW w:w="1350" w:type="dxa"/>
          </w:tcPr>
          <w:p w14:paraId="572DE367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79D46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D6B2D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9987F4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57D36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3D8425C0" w14:textId="77777777" w:rsidTr="004A1C9E">
        <w:trPr>
          <w:trHeight w:hRule="exact" w:val="272"/>
        </w:trPr>
        <w:tc>
          <w:tcPr>
            <w:tcW w:w="1350" w:type="dxa"/>
          </w:tcPr>
          <w:p w14:paraId="116EC757" w14:textId="549E8E9A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61E202FC" w14:textId="71E32322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LAW 657</w:t>
            </w:r>
          </w:p>
        </w:tc>
        <w:tc>
          <w:tcPr>
            <w:tcW w:w="2340" w:type="dxa"/>
          </w:tcPr>
          <w:p w14:paraId="3699681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63B45CC" w14:textId="4AA915CC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International Human Rights Law</w:t>
            </w:r>
          </w:p>
        </w:tc>
        <w:tc>
          <w:tcPr>
            <w:tcW w:w="1530" w:type="dxa"/>
          </w:tcPr>
          <w:p w14:paraId="1AF17E3A" w14:textId="34926F21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Boyle, F.</w:t>
            </w:r>
          </w:p>
        </w:tc>
      </w:tr>
      <w:tr w:rsidR="00C512D9" w:rsidRPr="00AD49B0" w14:paraId="1A0A5494" w14:textId="77777777" w:rsidTr="004A1C9E">
        <w:trPr>
          <w:trHeight w:hRule="exact" w:val="362"/>
        </w:trPr>
        <w:tc>
          <w:tcPr>
            <w:tcW w:w="1350" w:type="dxa"/>
          </w:tcPr>
          <w:p w14:paraId="25026FCC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87AC5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EC6206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B794BC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5D1C1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27C4A53E" w14:textId="77777777" w:rsidTr="004A1C9E">
        <w:trPr>
          <w:trHeight w:hRule="exact" w:val="362"/>
        </w:trPr>
        <w:tc>
          <w:tcPr>
            <w:tcW w:w="1350" w:type="dxa"/>
          </w:tcPr>
          <w:p w14:paraId="545C2796" w14:textId="61D17AB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6E678BC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LER 566</w:t>
            </w:r>
          </w:p>
        </w:tc>
        <w:tc>
          <w:tcPr>
            <w:tcW w:w="2340" w:type="dxa"/>
          </w:tcPr>
          <w:p w14:paraId="1569DC16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2CF17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International HR Management </w:t>
            </w:r>
          </w:p>
        </w:tc>
        <w:tc>
          <w:tcPr>
            <w:tcW w:w="1530" w:type="dxa"/>
          </w:tcPr>
          <w:p w14:paraId="6C3821E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Jung, J.</w:t>
            </w:r>
          </w:p>
          <w:p w14:paraId="407A1D5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44C93475" w14:textId="77777777" w:rsidTr="004A1C9E">
        <w:trPr>
          <w:trHeight w:hRule="exact" w:val="362"/>
        </w:trPr>
        <w:tc>
          <w:tcPr>
            <w:tcW w:w="1350" w:type="dxa"/>
          </w:tcPr>
          <w:p w14:paraId="3E04010F" w14:textId="3C5DB75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3AA9658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LER 595</w:t>
            </w:r>
          </w:p>
        </w:tc>
        <w:tc>
          <w:tcPr>
            <w:tcW w:w="2340" w:type="dxa"/>
          </w:tcPr>
          <w:p w14:paraId="0FA7E38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6D0677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Managing Diversity Globally </w:t>
            </w:r>
          </w:p>
        </w:tc>
        <w:tc>
          <w:tcPr>
            <w:tcW w:w="1530" w:type="dxa"/>
          </w:tcPr>
          <w:p w14:paraId="741E2D9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Kramer, A.</w:t>
            </w:r>
          </w:p>
        </w:tc>
      </w:tr>
      <w:tr w:rsidR="00C512D9" w:rsidRPr="00AD49B0" w14:paraId="6B6E0F1F" w14:textId="77777777" w:rsidTr="004A1C9E">
        <w:trPr>
          <w:trHeight w:hRule="exact" w:val="290"/>
        </w:trPr>
        <w:tc>
          <w:tcPr>
            <w:tcW w:w="1350" w:type="dxa"/>
          </w:tcPr>
          <w:p w14:paraId="75EE448B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C872B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E6D2B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62F9632" w14:textId="77777777" w:rsidR="00C512D9" w:rsidRPr="00AD49B0" w:rsidRDefault="00C512D9" w:rsidP="00C512D9">
            <w:pPr>
              <w:pStyle w:val="TableParagraph"/>
              <w:spacing w:line="266" w:lineRule="exact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A1C77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6BD2E6B7" w14:textId="77777777" w:rsidTr="004A1C9E">
        <w:trPr>
          <w:trHeight w:hRule="exact" w:val="290"/>
        </w:trPr>
        <w:tc>
          <w:tcPr>
            <w:tcW w:w="1350" w:type="dxa"/>
          </w:tcPr>
          <w:p w14:paraId="784711DE" w14:textId="5C00F938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59856A5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100</w:t>
            </w:r>
          </w:p>
        </w:tc>
        <w:tc>
          <w:tcPr>
            <w:tcW w:w="2340" w:type="dxa"/>
          </w:tcPr>
          <w:p w14:paraId="6E4E16D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4D065D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Language Science</w:t>
            </w:r>
          </w:p>
        </w:tc>
        <w:tc>
          <w:tcPr>
            <w:tcW w:w="1530" w:type="dxa"/>
          </w:tcPr>
          <w:p w14:paraId="09DFDAA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Shosted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R.</w:t>
            </w:r>
          </w:p>
        </w:tc>
      </w:tr>
      <w:tr w:rsidR="00C512D9" w:rsidRPr="00AD49B0" w14:paraId="1F710433" w14:textId="77777777" w:rsidTr="004A1C9E">
        <w:trPr>
          <w:trHeight w:hRule="exact" w:val="587"/>
        </w:trPr>
        <w:tc>
          <w:tcPr>
            <w:tcW w:w="1350" w:type="dxa"/>
          </w:tcPr>
          <w:p w14:paraId="14E9FC56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F821A7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250</w:t>
            </w:r>
          </w:p>
        </w:tc>
        <w:tc>
          <w:tcPr>
            <w:tcW w:w="2340" w:type="dxa"/>
          </w:tcPr>
          <w:p w14:paraId="6D3E8CB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3AA275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American Voices: Linguistic Diversity in the US</w:t>
            </w:r>
          </w:p>
        </w:tc>
        <w:tc>
          <w:tcPr>
            <w:tcW w:w="1530" w:type="dxa"/>
          </w:tcPr>
          <w:p w14:paraId="01B532F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Smalls, K.</w:t>
            </w:r>
          </w:p>
        </w:tc>
      </w:tr>
      <w:tr w:rsidR="00C512D9" w:rsidRPr="00AD49B0" w14:paraId="208AFA23" w14:textId="77777777" w:rsidTr="004A1C9E">
        <w:trPr>
          <w:trHeight w:hRule="exact" w:val="290"/>
        </w:trPr>
        <w:tc>
          <w:tcPr>
            <w:tcW w:w="1350" w:type="dxa"/>
          </w:tcPr>
          <w:p w14:paraId="0A643A8B" w14:textId="262E986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~*</w:t>
            </w:r>
          </w:p>
        </w:tc>
        <w:tc>
          <w:tcPr>
            <w:tcW w:w="1620" w:type="dxa"/>
          </w:tcPr>
          <w:p w14:paraId="4226ADE7" w14:textId="6D0DDB34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LING 412</w:t>
            </w:r>
          </w:p>
        </w:tc>
        <w:tc>
          <w:tcPr>
            <w:tcW w:w="2340" w:type="dxa"/>
          </w:tcPr>
          <w:p w14:paraId="60EA54BA" w14:textId="5537EB36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AFST 412</w:t>
            </w:r>
          </w:p>
        </w:tc>
        <w:tc>
          <w:tcPr>
            <w:tcW w:w="3960" w:type="dxa"/>
          </w:tcPr>
          <w:p w14:paraId="18C14D4C" w14:textId="5241D95A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Language in African Culture &amp; Society</w:t>
            </w:r>
          </w:p>
        </w:tc>
        <w:tc>
          <w:tcPr>
            <w:tcW w:w="1530" w:type="dxa"/>
          </w:tcPr>
          <w:p w14:paraId="4ABF1B66" w14:textId="675FBE7A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1D54F1D5" w14:textId="77777777" w:rsidTr="004A1C9E">
        <w:trPr>
          <w:trHeight w:hRule="exact" w:val="290"/>
        </w:trPr>
        <w:tc>
          <w:tcPr>
            <w:tcW w:w="1350" w:type="dxa"/>
          </w:tcPr>
          <w:p w14:paraId="5D20F155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~</w:t>
            </w:r>
          </w:p>
        </w:tc>
        <w:tc>
          <w:tcPr>
            <w:tcW w:w="1620" w:type="dxa"/>
          </w:tcPr>
          <w:p w14:paraId="53D7265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LING 502</w:t>
            </w:r>
          </w:p>
        </w:tc>
        <w:tc>
          <w:tcPr>
            <w:tcW w:w="2340" w:type="dxa"/>
          </w:tcPr>
          <w:p w14:paraId="7FE6B6F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06EA8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Phonology I</w:t>
            </w:r>
          </w:p>
        </w:tc>
        <w:tc>
          <w:tcPr>
            <w:tcW w:w="1530" w:type="dxa"/>
          </w:tcPr>
          <w:p w14:paraId="115FA54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Shosted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R</w:t>
            </w:r>
          </w:p>
        </w:tc>
      </w:tr>
      <w:tr w:rsidR="00C512D9" w:rsidRPr="00AD49B0" w14:paraId="100DC486" w14:textId="77777777" w:rsidTr="004A1C9E">
        <w:trPr>
          <w:trHeight w:hRule="exact" w:val="290"/>
        </w:trPr>
        <w:tc>
          <w:tcPr>
            <w:tcW w:w="1350" w:type="dxa"/>
          </w:tcPr>
          <w:p w14:paraId="5ECE4C12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494A9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C087C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626E61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54FA2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08B72765" w14:textId="77777777" w:rsidTr="004A1C9E">
        <w:trPr>
          <w:trHeight w:hRule="exact" w:val="290"/>
        </w:trPr>
        <w:tc>
          <w:tcPr>
            <w:tcW w:w="1350" w:type="dxa"/>
          </w:tcPr>
          <w:p w14:paraId="356700B8" w14:textId="3DD1D1B1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B936D95" w14:textId="77777777" w:rsidR="00C512D9" w:rsidRPr="00AD49B0" w:rsidRDefault="00C512D9" w:rsidP="00C512D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MUS 133</w:t>
            </w:r>
          </w:p>
          <w:p w14:paraId="71DFC5B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B00BF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CC7D586" w14:textId="77777777" w:rsidR="00C512D9" w:rsidRPr="00AD49B0" w:rsidRDefault="00C512D9" w:rsidP="00C512D9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World Music</w:t>
            </w:r>
          </w:p>
          <w:p w14:paraId="49576AD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ABA3C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49B0">
              <w:rPr>
                <w:rFonts w:asciiTheme="majorBidi" w:hAnsiTheme="majorBidi" w:cstheme="majorBidi"/>
                <w:sz w:val="24"/>
                <w:szCs w:val="24"/>
              </w:rPr>
              <w:t>Tsekouras</w:t>
            </w:r>
            <w:proofErr w:type="spellEnd"/>
            <w:r w:rsidRPr="00AD49B0">
              <w:rPr>
                <w:rFonts w:asciiTheme="majorBidi" w:hAnsiTheme="majorBidi" w:cstheme="majorBidi"/>
                <w:sz w:val="24"/>
                <w:szCs w:val="24"/>
              </w:rPr>
              <w:t>, I.</w:t>
            </w:r>
          </w:p>
        </w:tc>
      </w:tr>
      <w:tr w:rsidR="00C512D9" w:rsidRPr="00AD49B0" w14:paraId="35C26305" w14:textId="77777777" w:rsidTr="004A1C9E">
        <w:trPr>
          <w:trHeight w:hRule="exact" w:val="290"/>
        </w:trPr>
        <w:tc>
          <w:tcPr>
            <w:tcW w:w="1350" w:type="dxa"/>
          </w:tcPr>
          <w:p w14:paraId="756F0B34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0DCEF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C9A3F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EA4D49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7D4B66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6988E9EC" w14:textId="77777777" w:rsidTr="004A1C9E">
        <w:trPr>
          <w:trHeight w:hRule="exact" w:val="290"/>
        </w:trPr>
        <w:tc>
          <w:tcPr>
            <w:tcW w:w="1350" w:type="dxa"/>
          </w:tcPr>
          <w:p w14:paraId="7D5D7DEC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6B4AF0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PHIL 110</w:t>
            </w:r>
          </w:p>
        </w:tc>
        <w:tc>
          <w:tcPr>
            <w:tcW w:w="2340" w:type="dxa"/>
          </w:tcPr>
          <w:p w14:paraId="5CABC01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REL 110</w:t>
            </w:r>
          </w:p>
        </w:tc>
        <w:tc>
          <w:tcPr>
            <w:tcW w:w="3960" w:type="dxa"/>
          </w:tcPr>
          <w:p w14:paraId="43F5FC3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World Religions</w:t>
            </w:r>
          </w:p>
        </w:tc>
        <w:tc>
          <w:tcPr>
            <w:tcW w:w="1530" w:type="dxa"/>
          </w:tcPr>
          <w:p w14:paraId="4ED8AD9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Layton, R.</w:t>
            </w:r>
          </w:p>
        </w:tc>
      </w:tr>
      <w:tr w:rsidR="00C512D9" w:rsidRPr="00AD49B0" w14:paraId="79693434" w14:textId="77777777" w:rsidTr="004A1C9E">
        <w:trPr>
          <w:trHeight w:hRule="exact" w:val="290"/>
        </w:trPr>
        <w:tc>
          <w:tcPr>
            <w:tcW w:w="1350" w:type="dxa"/>
          </w:tcPr>
          <w:p w14:paraId="4483020A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F2046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A014A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4407E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F10C1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77A9AF88" w14:textId="77777777" w:rsidTr="004A1C9E">
        <w:trPr>
          <w:trHeight w:hRule="exact" w:val="290"/>
        </w:trPr>
        <w:tc>
          <w:tcPr>
            <w:tcW w:w="1350" w:type="dxa"/>
          </w:tcPr>
          <w:p w14:paraId="1B35AD24" w14:textId="77777777" w:rsidR="00C512D9" w:rsidRPr="00AD49B0" w:rsidRDefault="00C512D9" w:rsidP="00C512D9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75400EF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241</w:t>
            </w:r>
          </w:p>
        </w:tc>
        <w:tc>
          <w:tcPr>
            <w:tcW w:w="2340" w:type="dxa"/>
          </w:tcPr>
          <w:p w14:paraId="358C536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3699A7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Comp Politics in Dev Nations</w:t>
            </w:r>
          </w:p>
        </w:tc>
        <w:tc>
          <w:tcPr>
            <w:tcW w:w="1530" w:type="dxa"/>
          </w:tcPr>
          <w:p w14:paraId="6557E2E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5AA7B14A" w14:textId="77777777" w:rsidTr="004A1C9E">
        <w:trPr>
          <w:trHeight w:hRule="exact" w:val="290"/>
        </w:trPr>
        <w:tc>
          <w:tcPr>
            <w:tcW w:w="1350" w:type="dxa"/>
          </w:tcPr>
          <w:p w14:paraId="43BFE3E6" w14:textId="35663803" w:rsidR="00C512D9" w:rsidRPr="00AD49B0" w:rsidRDefault="00C512D9" w:rsidP="00C512D9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3396D32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243</w:t>
            </w:r>
          </w:p>
        </w:tc>
        <w:tc>
          <w:tcPr>
            <w:tcW w:w="2340" w:type="dxa"/>
          </w:tcPr>
          <w:p w14:paraId="3C3089B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AFRO 243 / AFST 243</w:t>
            </w:r>
          </w:p>
        </w:tc>
        <w:tc>
          <w:tcPr>
            <w:tcW w:w="3960" w:type="dxa"/>
          </w:tcPr>
          <w:p w14:paraId="2D21056E" w14:textId="77777777" w:rsidR="00C512D9" w:rsidRPr="00AD49B0" w:rsidRDefault="00C512D9" w:rsidP="00C512D9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Pan Africanism</w:t>
            </w:r>
          </w:p>
        </w:tc>
        <w:tc>
          <w:tcPr>
            <w:tcW w:w="1530" w:type="dxa"/>
          </w:tcPr>
          <w:p w14:paraId="66DA2AC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Bowen, M.</w:t>
            </w:r>
          </w:p>
        </w:tc>
      </w:tr>
      <w:tr w:rsidR="00C512D9" w:rsidRPr="00AD49B0" w14:paraId="64D9BC59" w14:textId="77777777" w:rsidTr="004A1C9E">
        <w:trPr>
          <w:trHeight w:hRule="exact" w:val="290"/>
        </w:trPr>
        <w:tc>
          <w:tcPr>
            <w:tcW w:w="1350" w:type="dxa"/>
          </w:tcPr>
          <w:p w14:paraId="6E494909" w14:textId="2D7F9439" w:rsidR="00C512D9" w:rsidRPr="00AD49B0" w:rsidRDefault="00C512D9" w:rsidP="00C512D9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C83C05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280</w:t>
            </w:r>
          </w:p>
        </w:tc>
        <w:tc>
          <w:tcPr>
            <w:tcW w:w="2340" w:type="dxa"/>
          </w:tcPr>
          <w:p w14:paraId="35770DB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35526B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 to Intl Relations</w:t>
            </w:r>
          </w:p>
        </w:tc>
        <w:tc>
          <w:tcPr>
            <w:tcW w:w="1530" w:type="dxa"/>
          </w:tcPr>
          <w:p w14:paraId="64BA945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Nagashima, D.</w:t>
            </w:r>
          </w:p>
        </w:tc>
      </w:tr>
      <w:tr w:rsidR="00C512D9" w:rsidRPr="00AD49B0" w14:paraId="5A7D634B" w14:textId="77777777" w:rsidTr="004A1C9E">
        <w:trPr>
          <w:trHeight w:hRule="exact" w:val="290"/>
        </w:trPr>
        <w:tc>
          <w:tcPr>
            <w:tcW w:w="1350" w:type="dxa"/>
          </w:tcPr>
          <w:p w14:paraId="138C8D4E" w14:textId="77777777" w:rsidR="00C512D9" w:rsidRPr="00AD49B0" w:rsidRDefault="00C512D9" w:rsidP="00C512D9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215B4B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PS 398</w:t>
            </w:r>
          </w:p>
        </w:tc>
        <w:tc>
          <w:tcPr>
            <w:tcW w:w="2340" w:type="dxa"/>
          </w:tcPr>
          <w:p w14:paraId="65C29FF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6802F4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Strategic International Relations</w:t>
            </w:r>
          </w:p>
        </w:tc>
        <w:tc>
          <w:tcPr>
            <w:tcW w:w="1530" w:type="dxa"/>
          </w:tcPr>
          <w:p w14:paraId="2EA3BC5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Carroll, R.</w:t>
            </w:r>
          </w:p>
        </w:tc>
      </w:tr>
      <w:tr w:rsidR="00C512D9" w:rsidRPr="00AD49B0" w14:paraId="6AEAB543" w14:textId="77777777" w:rsidTr="004A1C9E">
        <w:trPr>
          <w:trHeight w:hRule="exact" w:val="290"/>
        </w:trPr>
        <w:tc>
          <w:tcPr>
            <w:tcW w:w="1350" w:type="dxa"/>
          </w:tcPr>
          <w:p w14:paraId="17572098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8A33B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EF052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0A5141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0174C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5C546E2B" w14:textId="77777777" w:rsidTr="004A1C9E">
        <w:trPr>
          <w:trHeight w:hRule="exact" w:val="290"/>
        </w:trPr>
        <w:tc>
          <w:tcPr>
            <w:tcW w:w="1350" w:type="dxa"/>
          </w:tcPr>
          <w:p w14:paraId="4938AE9F" w14:textId="77777777" w:rsidR="00C512D9" w:rsidRPr="00AD49B0" w:rsidRDefault="00C512D9" w:rsidP="00C512D9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E8FD72A" w14:textId="523B055D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REL 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F3E3217" w14:textId="44B4497F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AFST 213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213</w:t>
            </w:r>
          </w:p>
        </w:tc>
        <w:tc>
          <w:tcPr>
            <w:tcW w:w="3960" w:type="dxa"/>
          </w:tcPr>
          <w:p w14:paraId="601448F0" w14:textId="5A7C79EC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African Muslim Societies</w:t>
            </w:r>
          </w:p>
        </w:tc>
        <w:tc>
          <w:tcPr>
            <w:tcW w:w="1530" w:type="dxa"/>
          </w:tcPr>
          <w:p w14:paraId="053EFBF4" w14:textId="1D8C73E2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Nobili, M.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512D9" w:rsidRPr="00AD49B0" w14:paraId="7F930353" w14:textId="77777777" w:rsidTr="004A1C9E">
        <w:trPr>
          <w:trHeight w:hRule="exact" w:val="290"/>
        </w:trPr>
        <w:tc>
          <w:tcPr>
            <w:tcW w:w="1350" w:type="dxa"/>
          </w:tcPr>
          <w:p w14:paraId="5381A4C1" w14:textId="3E17298A" w:rsidR="00C512D9" w:rsidRPr="00AD49B0" w:rsidRDefault="00EC0208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2F9A5ADA" w14:textId="4CF84F12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 223</w:t>
            </w:r>
          </w:p>
        </w:tc>
        <w:tc>
          <w:tcPr>
            <w:tcW w:w="2340" w:type="dxa"/>
          </w:tcPr>
          <w:p w14:paraId="4F9C35C3" w14:textId="426063E0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CWL 223 / SAME 223</w:t>
            </w:r>
          </w:p>
        </w:tc>
        <w:tc>
          <w:tcPr>
            <w:tcW w:w="3960" w:type="dxa"/>
          </w:tcPr>
          <w:p w14:paraId="36C74824" w14:textId="45291401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Qur’an (Koran)</w:t>
            </w:r>
          </w:p>
        </w:tc>
        <w:tc>
          <w:tcPr>
            <w:tcW w:w="1530" w:type="dxa"/>
          </w:tcPr>
          <w:p w14:paraId="16275FCD" w14:textId="47DDA98C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Hoffman, V.</w:t>
            </w:r>
          </w:p>
        </w:tc>
      </w:tr>
      <w:tr w:rsidR="00C512D9" w:rsidRPr="00AD49B0" w14:paraId="48D71BFB" w14:textId="77777777" w:rsidTr="004A1C9E">
        <w:trPr>
          <w:trHeight w:hRule="exact" w:val="290"/>
        </w:trPr>
        <w:tc>
          <w:tcPr>
            <w:tcW w:w="1350" w:type="dxa"/>
          </w:tcPr>
          <w:p w14:paraId="2E13601B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5AC8A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D03DC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8DFD5D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1B4FF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75E5201C" w14:textId="77777777" w:rsidTr="004A1C9E">
        <w:trPr>
          <w:trHeight w:hRule="exact" w:val="290"/>
        </w:trPr>
        <w:tc>
          <w:tcPr>
            <w:tcW w:w="1350" w:type="dxa"/>
          </w:tcPr>
          <w:p w14:paraId="15A5F106" w14:textId="12660CFA" w:rsidR="00C512D9" w:rsidRPr="00AD49B0" w:rsidRDefault="00C512D9" w:rsidP="00C512D9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A1C1EC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SOC 160</w:t>
            </w:r>
          </w:p>
        </w:tc>
        <w:tc>
          <w:tcPr>
            <w:tcW w:w="2340" w:type="dxa"/>
          </w:tcPr>
          <w:p w14:paraId="43D5FA48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EF804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Global Inequalities and Social Change</w:t>
            </w:r>
          </w:p>
        </w:tc>
        <w:tc>
          <w:tcPr>
            <w:tcW w:w="1530" w:type="dxa"/>
          </w:tcPr>
          <w:p w14:paraId="3918579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187FA895" w14:textId="77777777" w:rsidTr="004A1C9E">
        <w:trPr>
          <w:trHeight w:hRule="exact" w:val="290"/>
        </w:trPr>
        <w:tc>
          <w:tcPr>
            <w:tcW w:w="1350" w:type="dxa"/>
          </w:tcPr>
          <w:p w14:paraId="720DC45C" w14:textId="77777777" w:rsidR="00C512D9" w:rsidRPr="00AD49B0" w:rsidRDefault="00C512D9" w:rsidP="00C512D9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532F6B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SOC 162</w:t>
            </w:r>
          </w:p>
        </w:tc>
        <w:tc>
          <w:tcPr>
            <w:tcW w:w="2340" w:type="dxa"/>
          </w:tcPr>
          <w:p w14:paraId="5F3040C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931A16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Introduction to International Health Policy</w:t>
            </w:r>
          </w:p>
        </w:tc>
        <w:tc>
          <w:tcPr>
            <w:tcW w:w="1530" w:type="dxa"/>
          </w:tcPr>
          <w:p w14:paraId="600AC6F6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Clarke, C</w:t>
            </w:r>
          </w:p>
        </w:tc>
      </w:tr>
      <w:tr w:rsidR="00C512D9" w:rsidRPr="00AD49B0" w14:paraId="6E930BAA" w14:textId="77777777" w:rsidTr="004A1C9E">
        <w:trPr>
          <w:trHeight w:hRule="exact" w:val="290"/>
        </w:trPr>
        <w:tc>
          <w:tcPr>
            <w:tcW w:w="1350" w:type="dxa"/>
          </w:tcPr>
          <w:p w14:paraId="74730E1A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F1019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D5F6E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6E1D63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6A498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67D60A28" w14:textId="77777777" w:rsidTr="004A1C9E">
        <w:trPr>
          <w:trHeight w:hRule="exact" w:val="290"/>
        </w:trPr>
        <w:tc>
          <w:tcPr>
            <w:tcW w:w="1350" w:type="dxa"/>
          </w:tcPr>
          <w:p w14:paraId="1A337A3D" w14:textId="77777777" w:rsidR="00C512D9" w:rsidRPr="00AD49B0" w:rsidRDefault="00C512D9" w:rsidP="00C512D9">
            <w:pPr>
              <w:pStyle w:val="TableParagraph"/>
              <w:spacing w:line="268" w:lineRule="exact"/>
              <w:ind w:left="0" w:right="27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43E524D7" w14:textId="14659E7B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UP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185</w:t>
            </w:r>
          </w:p>
        </w:tc>
        <w:tc>
          <w:tcPr>
            <w:tcW w:w="2340" w:type="dxa"/>
          </w:tcPr>
          <w:p w14:paraId="48C32C2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821BDB" w14:textId="40C9552B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Cities in a Global Perspective</w:t>
            </w:r>
          </w:p>
        </w:tc>
        <w:tc>
          <w:tcPr>
            <w:tcW w:w="1530" w:type="dxa"/>
          </w:tcPr>
          <w:p w14:paraId="547356CE" w14:textId="6ED1256C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Miraftab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F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512D9" w:rsidRPr="00AD49B0" w14:paraId="0709DFFF" w14:textId="77777777" w:rsidTr="004A1C9E">
        <w:trPr>
          <w:trHeight w:hRule="exact" w:val="290"/>
        </w:trPr>
        <w:tc>
          <w:tcPr>
            <w:tcW w:w="1350" w:type="dxa"/>
          </w:tcPr>
          <w:p w14:paraId="017561FD" w14:textId="64BC6BBD" w:rsidR="00C512D9" w:rsidRPr="00AD49B0" w:rsidRDefault="00846407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F3CD080" w14:textId="68AECA19" w:rsidR="00C512D9" w:rsidRPr="00AD49B0" w:rsidRDefault="00846407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 494</w:t>
            </w:r>
          </w:p>
        </w:tc>
        <w:tc>
          <w:tcPr>
            <w:tcW w:w="2340" w:type="dxa"/>
          </w:tcPr>
          <w:p w14:paraId="2B176AB6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C658D8A" w14:textId="4AA0809A" w:rsidR="00C512D9" w:rsidRPr="00AD49B0" w:rsidRDefault="00846407" w:rsidP="00846407">
            <w:pPr>
              <w:pStyle w:val="TableParagraph"/>
              <w:spacing w:line="266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Law and Urbanization Conflicts</w:t>
            </w:r>
          </w:p>
        </w:tc>
        <w:tc>
          <w:tcPr>
            <w:tcW w:w="1530" w:type="dxa"/>
          </w:tcPr>
          <w:p w14:paraId="1EF3B8EB" w14:textId="3CB41CAA" w:rsidR="00C512D9" w:rsidRPr="00AD49B0" w:rsidRDefault="00846407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Salo, K.</w:t>
            </w:r>
          </w:p>
        </w:tc>
      </w:tr>
      <w:tr w:rsidR="00C512D9" w:rsidRPr="00AD49B0" w14:paraId="775C5B98" w14:textId="77777777" w:rsidTr="004A1C9E">
        <w:trPr>
          <w:trHeight w:hRule="exact" w:val="290"/>
        </w:trPr>
        <w:tc>
          <w:tcPr>
            <w:tcW w:w="1350" w:type="dxa"/>
          </w:tcPr>
          <w:p w14:paraId="20E2FE33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3EA5B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6870B6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EB8F36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5E5E8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12E44AC6" w14:textId="77777777" w:rsidTr="004A1C9E">
        <w:trPr>
          <w:trHeight w:hRule="exact" w:val="290"/>
        </w:trPr>
        <w:tc>
          <w:tcPr>
            <w:tcW w:w="1350" w:type="dxa"/>
          </w:tcPr>
          <w:p w14:paraId="2D32C32A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76004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F61583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7A41B6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AFRICAN LANGUAGES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DBB3B7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1BCD2758" w14:textId="77777777" w:rsidTr="004A1C9E">
        <w:trPr>
          <w:trHeight w:hRule="exact" w:val="290"/>
        </w:trPr>
        <w:tc>
          <w:tcPr>
            <w:tcW w:w="1350" w:type="dxa"/>
          </w:tcPr>
          <w:p w14:paraId="5B1556FC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B6DF3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9DD00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742FD0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F1D6E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4CE4FAC1" w14:textId="77777777" w:rsidTr="004A1C9E">
        <w:trPr>
          <w:trHeight w:hRule="exact" w:val="290"/>
        </w:trPr>
        <w:tc>
          <w:tcPr>
            <w:tcW w:w="1350" w:type="dxa"/>
          </w:tcPr>
          <w:p w14:paraId="286B17E3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802CC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201</w:t>
            </w:r>
          </w:p>
        </w:tc>
        <w:tc>
          <w:tcPr>
            <w:tcW w:w="2340" w:type="dxa"/>
          </w:tcPr>
          <w:p w14:paraId="63432C9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3130D6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Elementary Standard Arabic I</w:t>
            </w:r>
          </w:p>
        </w:tc>
        <w:tc>
          <w:tcPr>
            <w:tcW w:w="1530" w:type="dxa"/>
          </w:tcPr>
          <w:p w14:paraId="2CF4F843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Saadah, E.</w:t>
            </w:r>
          </w:p>
        </w:tc>
      </w:tr>
      <w:tr w:rsidR="00C512D9" w:rsidRPr="00AD49B0" w14:paraId="4470C5E1" w14:textId="77777777" w:rsidTr="004A1C9E">
        <w:trPr>
          <w:trHeight w:hRule="exact" w:val="290"/>
        </w:trPr>
        <w:tc>
          <w:tcPr>
            <w:tcW w:w="1350" w:type="dxa"/>
          </w:tcPr>
          <w:p w14:paraId="0774A4D8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E4A712" w14:textId="6B3A2888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7EEA24A4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78CB63D" w14:textId="3131D2D5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Colloquial Arabic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6C383C5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Saadah, E.</w:t>
            </w:r>
          </w:p>
        </w:tc>
      </w:tr>
      <w:tr w:rsidR="00C512D9" w:rsidRPr="00AD49B0" w14:paraId="791D4B3F" w14:textId="77777777" w:rsidTr="004A1C9E">
        <w:trPr>
          <w:trHeight w:hRule="exact" w:val="290"/>
        </w:trPr>
        <w:tc>
          <w:tcPr>
            <w:tcW w:w="1350" w:type="dxa"/>
          </w:tcPr>
          <w:p w14:paraId="35641996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3668F5" w14:textId="33464578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2E655433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05BF02A" w14:textId="29E3D7E6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Intermediate Standard Arabic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6219213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Saadah, E.</w:t>
            </w:r>
          </w:p>
        </w:tc>
      </w:tr>
      <w:tr w:rsidR="00C512D9" w:rsidRPr="00AD49B0" w14:paraId="234D302C" w14:textId="77777777" w:rsidTr="004A1C9E">
        <w:trPr>
          <w:trHeight w:hRule="exact" w:val="290"/>
        </w:trPr>
        <w:tc>
          <w:tcPr>
            <w:tcW w:w="1350" w:type="dxa"/>
          </w:tcPr>
          <w:p w14:paraId="73DCA48C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A18804" w14:textId="01592E3E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39EBF6B7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C64AEA9" w14:textId="554FAC6E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Advanced Standard Arabic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2D8D5D9E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Saadah, E.</w:t>
            </w:r>
          </w:p>
        </w:tc>
      </w:tr>
      <w:tr w:rsidR="00C512D9" w:rsidRPr="00AD49B0" w14:paraId="74912C18" w14:textId="77777777" w:rsidTr="004A1C9E">
        <w:trPr>
          <w:trHeight w:hRule="exact" w:val="290"/>
        </w:trPr>
        <w:tc>
          <w:tcPr>
            <w:tcW w:w="1350" w:type="dxa"/>
          </w:tcPr>
          <w:p w14:paraId="633DBD2F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8F8C90" w14:textId="73852561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ARAB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68105E0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6F34991" w14:textId="3D4D7536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Top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ics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 xml:space="preserve"> Stand Arabic Lang Lit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4E5A2D8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Saadah, E.</w:t>
            </w:r>
          </w:p>
        </w:tc>
      </w:tr>
      <w:tr w:rsidR="00C512D9" w:rsidRPr="00AD49B0" w14:paraId="0030831B" w14:textId="77777777" w:rsidTr="004A1C9E">
        <w:trPr>
          <w:trHeight w:hRule="exact" w:val="290"/>
        </w:trPr>
        <w:tc>
          <w:tcPr>
            <w:tcW w:w="1350" w:type="dxa"/>
          </w:tcPr>
          <w:p w14:paraId="5F0AE8F4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97C55D" w14:textId="6E2115E8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 410</w:t>
            </w:r>
          </w:p>
        </w:tc>
        <w:tc>
          <w:tcPr>
            <w:tcW w:w="2340" w:type="dxa"/>
          </w:tcPr>
          <w:p w14:paraId="197B49C5" w14:textId="77777777" w:rsidR="00C512D9" w:rsidRPr="0073318E" w:rsidRDefault="00C512D9" w:rsidP="00C512D9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65FEE4F" w14:textId="30EB7DFD" w:rsidR="00C512D9" w:rsidRPr="0073318E" w:rsidRDefault="00C512D9" w:rsidP="00C5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8E">
              <w:rPr>
                <w:rFonts w:ascii="Times New Roman" w:hAnsi="Times New Roman" w:cs="Times New Roman"/>
                <w:sz w:val="24"/>
                <w:szCs w:val="24"/>
              </w:rPr>
              <w:t>Adv Top Stand Arabic Lang Lit II</w:t>
            </w:r>
          </w:p>
          <w:p w14:paraId="29C9BAE6" w14:textId="77777777" w:rsidR="00C512D9" w:rsidRPr="0073318E" w:rsidRDefault="00C512D9" w:rsidP="00C512D9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13C31A" w14:textId="6C4AE201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Saadah, E.</w:t>
            </w:r>
          </w:p>
        </w:tc>
      </w:tr>
      <w:tr w:rsidR="00C512D9" w:rsidRPr="00AD49B0" w14:paraId="118E9504" w14:textId="77777777" w:rsidTr="004A1C9E">
        <w:trPr>
          <w:trHeight w:hRule="exact" w:val="290"/>
        </w:trPr>
        <w:tc>
          <w:tcPr>
            <w:tcW w:w="1350" w:type="dxa"/>
          </w:tcPr>
          <w:p w14:paraId="701CB703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A5EBAC" w14:textId="14E5B273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 413</w:t>
            </w:r>
          </w:p>
        </w:tc>
        <w:tc>
          <w:tcPr>
            <w:tcW w:w="2340" w:type="dxa"/>
          </w:tcPr>
          <w:p w14:paraId="304EE97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E5E8A96" w14:textId="247936B1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Arabic-English Translation</w:t>
            </w:r>
          </w:p>
        </w:tc>
        <w:tc>
          <w:tcPr>
            <w:tcW w:w="1530" w:type="dxa"/>
          </w:tcPr>
          <w:p w14:paraId="6BF783F7" w14:textId="54981BC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Saadah, E.</w:t>
            </w:r>
          </w:p>
        </w:tc>
      </w:tr>
      <w:tr w:rsidR="00C512D9" w:rsidRPr="00AD49B0" w14:paraId="795CC6B5" w14:textId="77777777" w:rsidTr="004A1C9E">
        <w:trPr>
          <w:trHeight w:hRule="exact" w:val="290"/>
        </w:trPr>
        <w:tc>
          <w:tcPr>
            <w:tcW w:w="1350" w:type="dxa"/>
          </w:tcPr>
          <w:p w14:paraId="00557A53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428151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67DEF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FE25A9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BB168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1DF05BD9" w14:textId="77777777" w:rsidTr="004A1C9E">
        <w:trPr>
          <w:trHeight w:hRule="exact" w:val="290"/>
        </w:trPr>
        <w:tc>
          <w:tcPr>
            <w:tcW w:w="1350" w:type="dxa"/>
          </w:tcPr>
          <w:p w14:paraId="77400363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CEF40F" w14:textId="2CF4E7D3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775D079" w14:textId="0633DE3C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3DCB7086" w14:textId="0EE16789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Elementary Swahili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40A891DB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32D9F12F" w14:textId="77777777" w:rsidTr="004A1C9E">
        <w:trPr>
          <w:trHeight w:hRule="exact" w:val="290"/>
        </w:trPr>
        <w:tc>
          <w:tcPr>
            <w:tcW w:w="1350" w:type="dxa"/>
          </w:tcPr>
          <w:p w14:paraId="29004CC7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8E49EF" w14:textId="571A831C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6CB70EEB" w14:textId="2A8607A9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AD49B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45C436F2" w14:textId="72E0B349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Intermediate Swahili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137CB93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491FCC43" w14:textId="77777777" w:rsidTr="004A1C9E">
        <w:trPr>
          <w:trHeight w:hRule="exact" w:val="290"/>
        </w:trPr>
        <w:tc>
          <w:tcPr>
            <w:tcW w:w="1350" w:type="dxa"/>
          </w:tcPr>
          <w:p w14:paraId="6E066420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3C077B" w14:textId="454B1BC8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47F7A3DE" w14:textId="550653B4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14:paraId="02565F9B" w14:textId="6EC60A1D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Advanced Swahili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469E7C9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458C6B2C" w14:textId="77777777" w:rsidTr="004A1C9E">
        <w:trPr>
          <w:trHeight w:hRule="exact" w:val="290"/>
        </w:trPr>
        <w:tc>
          <w:tcPr>
            <w:tcW w:w="1350" w:type="dxa"/>
          </w:tcPr>
          <w:p w14:paraId="63EBF16B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996FDC" w14:textId="2458452C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32652A88" w14:textId="7E4283DF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14:paraId="6E1D748D" w14:textId="58C9FA32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Topics in Swahili Lang &amp; Lit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7B0D3A8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5EE8BD9A" w14:textId="77777777" w:rsidTr="004A1C9E">
        <w:trPr>
          <w:trHeight w:hRule="exact" w:val="290"/>
        </w:trPr>
        <w:tc>
          <w:tcPr>
            <w:tcW w:w="1350" w:type="dxa"/>
          </w:tcPr>
          <w:p w14:paraId="36F84E20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DA04FA" w14:textId="294A3A1F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SWAH 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3CFDE57A" w14:textId="02409F18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14:paraId="7359607E" w14:textId="696187AC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 Topics in Swahili Lang &amp; Lit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46D7C68C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283B7160" w14:textId="77777777" w:rsidTr="004A1C9E">
        <w:trPr>
          <w:trHeight w:hRule="exact" w:val="290"/>
        </w:trPr>
        <w:tc>
          <w:tcPr>
            <w:tcW w:w="1350" w:type="dxa"/>
          </w:tcPr>
          <w:p w14:paraId="21BEA77F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2C71D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6189350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7D812BD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53E315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12D9" w:rsidRPr="00AD49B0" w14:paraId="64BAEF68" w14:textId="77777777" w:rsidTr="004A1C9E">
        <w:trPr>
          <w:trHeight w:hRule="exact" w:val="290"/>
        </w:trPr>
        <w:tc>
          <w:tcPr>
            <w:tcW w:w="1350" w:type="dxa"/>
          </w:tcPr>
          <w:p w14:paraId="0B793410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CF0887" w14:textId="3032A65F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WLOF 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7886FE27" w14:textId="0C4607E0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6DD11993" w14:textId="75A8D53E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Elementary Wolof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09CEFC8A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326D5064" w14:textId="77777777" w:rsidTr="004A1C9E">
        <w:trPr>
          <w:trHeight w:hRule="exact" w:val="290"/>
        </w:trPr>
        <w:tc>
          <w:tcPr>
            <w:tcW w:w="1350" w:type="dxa"/>
          </w:tcPr>
          <w:p w14:paraId="727F483D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0335BD" w14:textId="318D0E44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WLOF 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340" w:type="dxa"/>
          </w:tcPr>
          <w:p w14:paraId="4E314496" w14:textId="58F5DE7B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14:paraId="53211FC8" w14:textId="6B64F590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Intermediate Wolof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38CD2E13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0EFAB09B" w14:textId="77777777" w:rsidTr="004A1C9E">
        <w:trPr>
          <w:trHeight w:hRule="exact" w:val="290"/>
        </w:trPr>
        <w:tc>
          <w:tcPr>
            <w:tcW w:w="1350" w:type="dxa"/>
          </w:tcPr>
          <w:p w14:paraId="26B1DCBA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6DA197" w14:textId="3E01A3CF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WLOF 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58DCE569" w14:textId="7C8208C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AFST 44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14:paraId="2D59D8E5" w14:textId="2397C044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Advanced Wolof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6AE2844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D49B0">
              <w:rPr>
                <w:rFonts w:asciiTheme="majorBidi" w:hAnsiTheme="majorBidi" w:cstheme="majorBidi"/>
                <w:sz w:val="24"/>
                <w:szCs w:val="24"/>
              </w:rPr>
              <w:t>Gathogo, M.</w:t>
            </w:r>
          </w:p>
        </w:tc>
      </w:tr>
      <w:tr w:rsidR="00C512D9" w:rsidRPr="00AD49B0" w14:paraId="12027C7C" w14:textId="77777777" w:rsidTr="004A1C9E">
        <w:trPr>
          <w:trHeight w:hRule="exact" w:val="290"/>
        </w:trPr>
        <w:tc>
          <w:tcPr>
            <w:tcW w:w="1350" w:type="dxa"/>
          </w:tcPr>
          <w:p w14:paraId="4255DEFC" w14:textId="77777777" w:rsidR="00C512D9" w:rsidRPr="00AD49B0" w:rsidRDefault="00C512D9" w:rsidP="00C512D9">
            <w:pPr>
              <w:pStyle w:val="TableParagraph"/>
              <w:spacing w:before="2"/>
              <w:ind w:left="0" w:right="22"/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58379F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A5AB2F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48F9BD9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5A9492" w14:textId="77777777" w:rsidR="00C512D9" w:rsidRPr="00AD49B0" w:rsidRDefault="00C512D9" w:rsidP="00C512D9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7390C62" w14:textId="77777777" w:rsidR="004A1C9E" w:rsidRDefault="004A1C9E" w:rsidP="004A1C9E">
      <w:pPr>
        <w:pStyle w:val="TableParagraph"/>
        <w:spacing w:line="268" w:lineRule="exact"/>
      </w:pPr>
      <w:r>
        <w:tab/>
      </w:r>
    </w:p>
    <w:p w14:paraId="129D0776" w14:textId="6ADE40D1" w:rsidR="004A1C9E" w:rsidRDefault="004A1C9E" w:rsidP="004A1C9E">
      <w:pPr>
        <w:pStyle w:val="TableParagraph"/>
        <w:spacing w:line="268" w:lineRule="exact"/>
        <w:ind w:firstLine="692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*</w:t>
      </w:r>
      <w:r w:rsidRPr="00DD3F52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24462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For </w:t>
      </w: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undergraduate</w:t>
      </w:r>
      <w:r w:rsidR="0024462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credit hours only</w:t>
      </w:r>
    </w:p>
    <w:p w14:paraId="026F2D36" w14:textId="0167B417" w:rsidR="00244624" w:rsidRPr="00DD3F52" w:rsidRDefault="00244624" w:rsidP="00244624">
      <w:pPr>
        <w:pStyle w:val="TableParagraph"/>
        <w:spacing w:line="268" w:lineRule="exact"/>
        <w:ind w:firstLine="692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AD49B0">
        <w:rPr>
          <w:rFonts w:asciiTheme="majorBidi" w:hAnsiTheme="majorBidi" w:cstheme="majorBidi"/>
          <w:b/>
          <w:color w:val="FF0000"/>
          <w:sz w:val="24"/>
          <w:szCs w:val="24"/>
        </w:rPr>
        <w:t>~*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  <w:t>For both undergraduate and graduate credit hours</w:t>
      </w:r>
    </w:p>
    <w:p w14:paraId="2D33F703" w14:textId="73F43181" w:rsidR="004A1C9E" w:rsidRPr="00DD3F52" w:rsidRDefault="004A1C9E" w:rsidP="004A1C9E">
      <w:pPr>
        <w:pStyle w:val="TableParagraph"/>
        <w:spacing w:line="268" w:lineRule="exact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  <w:t>~</w:t>
      </w: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="0024462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For </w:t>
      </w:r>
      <w:r w:rsidR="00EC0208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graduate credit</w:t>
      </w:r>
      <w:r w:rsidR="0024462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hours only</w:t>
      </w:r>
    </w:p>
    <w:p w14:paraId="3D97E9F5" w14:textId="77777777" w:rsidR="004A1C9E" w:rsidRPr="00DD3F52" w:rsidRDefault="004A1C9E" w:rsidP="004A1C9E">
      <w:pPr>
        <w:pStyle w:val="TableParagraph"/>
        <w:spacing w:line="268" w:lineRule="exact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14:paraId="07F73ADE" w14:textId="77777777" w:rsidR="004A1C9E" w:rsidRPr="00DD3F52" w:rsidRDefault="004A1C9E" w:rsidP="004A1C9E">
      <w:pPr>
        <w:pStyle w:val="TableParagraph"/>
        <w:spacing w:line="268" w:lineRule="exact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ab/>
      </w:r>
    </w:p>
    <w:p w14:paraId="329A087A" w14:textId="24C71B37" w:rsidR="004A1C9E" w:rsidRPr="00DD3F52" w:rsidRDefault="004A1C9E" w:rsidP="004A1C9E">
      <w:pPr>
        <w:pStyle w:val="TableParagraph"/>
        <w:spacing w:line="268" w:lineRule="exact"/>
        <w:ind w:left="1440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DD3F5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The Center for African Studies is a service and coordinating unit for campus-wide interests in Africa. In addition to the courses listed, the Center sponsors a variety of extra-curricular events. If you would like to be on our mailing list, please contact our office at:</w:t>
      </w:r>
      <w:r w:rsidR="0005060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tgitler@illinois.edu</w:t>
      </w:r>
    </w:p>
    <w:sectPr w:rsidR="004A1C9E" w:rsidRPr="00DD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vetic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9E"/>
    <w:rsid w:val="00050607"/>
    <w:rsid w:val="00171D04"/>
    <w:rsid w:val="00244624"/>
    <w:rsid w:val="002A2C93"/>
    <w:rsid w:val="004663F2"/>
    <w:rsid w:val="004A1C9E"/>
    <w:rsid w:val="00644ED5"/>
    <w:rsid w:val="006957E4"/>
    <w:rsid w:val="006D27B5"/>
    <w:rsid w:val="0073318E"/>
    <w:rsid w:val="00774455"/>
    <w:rsid w:val="00846407"/>
    <w:rsid w:val="009B0524"/>
    <w:rsid w:val="00AC1700"/>
    <w:rsid w:val="00BC1F0E"/>
    <w:rsid w:val="00BF7865"/>
    <w:rsid w:val="00C512D9"/>
    <w:rsid w:val="00C93DD5"/>
    <w:rsid w:val="00E45A32"/>
    <w:rsid w:val="00EC0208"/>
    <w:rsid w:val="00F71AB4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F300"/>
  <w15:chartTrackingRefBased/>
  <w15:docId w15:val="{A1C50502-8C33-4310-9BAC-DEC4E31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1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C9E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A1C9E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3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Gitler, Terri</dc:creator>
  <cp:keywords/>
  <dc:description/>
  <cp:lastModifiedBy>Gitler, Terri</cp:lastModifiedBy>
  <cp:revision>3</cp:revision>
  <dcterms:created xsi:type="dcterms:W3CDTF">2020-11-16T21:31:00Z</dcterms:created>
  <dcterms:modified xsi:type="dcterms:W3CDTF">2020-12-07T17:42:00Z</dcterms:modified>
</cp:coreProperties>
</file>